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E67E9" w:rsidRDefault="00ED2B0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2413000</wp:posOffset>
            </wp:positionH>
            <wp:positionV relativeFrom="paragraph">
              <wp:posOffset>0</wp:posOffset>
            </wp:positionV>
            <wp:extent cx="3073400" cy="1139190"/>
            <wp:effectExtent l="38100" t="38100" r="31750" b="41910"/>
            <wp:wrapNone/>
            <wp:docPr id="76" name="Picture 76" descr="Gladis_201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Gladis_2012-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24" t="6041" r="5885" b="72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1139190"/>
                    </a:xfrm>
                    <a:prstGeom prst="rect">
                      <a:avLst/>
                    </a:prstGeom>
                    <a:noFill/>
                    <a:ln w="38100" cmpd="thickTh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-1414780</wp:posOffset>
            </wp:positionV>
            <wp:extent cx="1343660" cy="1075055"/>
            <wp:effectExtent l="0" t="0" r="0" b="0"/>
            <wp:wrapNone/>
            <wp:docPr id="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C1C" w:rsidRDefault="00ED2B0C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-2741930</wp:posOffset>
                </wp:positionH>
                <wp:positionV relativeFrom="paragraph">
                  <wp:posOffset>9031605</wp:posOffset>
                </wp:positionV>
                <wp:extent cx="3695065" cy="640715"/>
                <wp:effectExtent l="1270" t="1905" r="0" b="0"/>
                <wp:wrapNone/>
                <wp:docPr id="1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065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394" w:rsidRPr="000D16DE" w:rsidRDefault="00E34394" w:rsidP="000A17AF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0D16DE">
                              <w:rPr>
                                <w:b/>
                                <w:sz w:val="22"/>
                              </w:rPr>
                              <w:fldChar w:fldCharType="begin"/>
                            </w:r>
                            <w:r w:rsidRPr="000D16DE">
                              <w:rPr>
                                <w:b/>
                                <w:sz w:val="22"/>
                              </w:rPr>
                              <w:instrText xml:space="preserve"> HYPERLINK "http://www.stevegladiscommunications.com" </w:instrText>
                            </w:r>
                            <w:r w:rsidRPr="000D16DE">
                              <w:rPr>
                                <w:b/>
                                <w:sz w:val="22"/>
                              </w:rPr>
                              <w:fldChar w:fldCharType="separate"/>
                            </w:r>
                            <w:r w:rsidRPr="000D16DE">
                              <w:rPr>
                                <w:rStyle w:val="Hyperlink"/>
                                <w:b/>
                                <w:sz w:val="22"/>
                              </w:rPr>
                              <w:t>www.stevegladiscommunications.com</w:t>
                            </w:r>
                            <w:r w:rsidRPr="000D16DE">
                              <w:rPr>
                                <w:b/>
                                <w:sz w:val="22"/>
                              </w:rPr>
                              <w:fldChar w:fldCharType="end"/>
                            </w:r>
                          </w:p>
                          <w:p w:rsidR="00E34394" w:rsidRPr="000D16DE" w:rsidRDefault="00E34394" w:rsidP="000A17AF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hyperlink r:id="rId10" w:history="1">
                              <w:r w:rsidRPr="000D16DE">
                                <w:rPr>
                                  <w:rStyle w:val="Hyperlink"/>
                                  <w:b/>
                                  <w:sz w:val="22"/>
                                  <w:szCs w:val="22"/>
                                </w:rPr>
                                <w:t>http://survivalleadership.blogspot.com</w:t>
                              </w:r>
                            </w:hyperlink>
                          </w:p>
                          <w:p w:rsidR="00E34394" w:rsidRPr="000D16DE" w:rsidRDefault="00E3439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margin-left:-215.9pt;margin-top:711.15pt;width:290.95pt;height:50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" filled="f" stroked="f">
                <v:textbox>
                  <w:txbxContent>
                    <w:p w:rsidR="00E34394" w:rsidRPr="000D16DE" w:rsidRDefault="00E34394" w:rsidP="000A17AF">
                      <w:pPr>
                        <w:rPr>
                          <w:b/>
                          <w:sz w:val="22"/>
                        </w:rPr>
                      </w:pPr>
                      <w:r w:rsidRPr="000D16DE">
                        <w:rPr>
                          <w:b/>
                          <w:sz w:val="22"/>
                        </w:rPr>
                        <w:fldChar w:fldCharType="begin"/>
                      </w:r>
                      <w:r w:rsidRPr="000D16DE">
                        <w:rPr>
                          <w:b/>
                          <w:sz w:val="22"/>
                        </w:rPr>
                        <w:instrText xml:space="preserve"> HYPERLINK "http://www.stevegladiscommunications.com" </w:instrText>
                      </w:r>
                      <w:r w:rsidRPr="000D16DE">
                        <w:rPr>
                          <w:b/>
                          <w:sz w:val="22"/>
                        </w:rPr>
                        <w:fldChar w:fldCharType="separate"/>
                      </w:r>
                      <w:r w:rsidRPr="000D16DE">
                        <w:rPr>
                          <w:rStyle w:val="Hyperlink"/>
                          <w:b/>
                          <w:sz w:val="22"/>
                        </w:rPr>
                        <w:t>www.stevegladiscommunications.com</w:t>
                      </w:r>
                      <w:r w:rsidRPr="000D16DE">
                        <w:rPr>
                          <w:b/>
                          <w:sz w:val="22"/>
                        </w:rPr>
                        <w:fldChar w:fldCharType="end"/>
                      </w:r>
                    </w:p>
                    <w:p w:rsidR="00E34394" w:rsidRPr="000D16DE" w:rsidRDefault="00E34394" w:rsidP="000A17AF">
                      <w:pPr>
                        <w:rPr>
                          <w:b/>
                          <w:sz w:val="22"/>
                          <w:szCs w:val="22"/>
                        </w:rPr>
                      </w:pPr>
                      <w:hyperlink r:id="rId11" w:history="1">
                        <w:r w:rsidRPr="000D16DE">
                          <w:rPr>
                            <w:rStyle w:val="Hyperlink"/>
                            <w:b/>
                            <w:sz w:val="22"/>
                            <w:szCs w:val="22"/>
                          </w:rPr>
                          <w:t>http://survivalleadership.blogspot.com</w:t>
                        </w:r>
                      </w:hyperlink>
                    </w:p>
                    <w:p w:rsidR="00E34394" w:rsidRPr="000D16DE" w:rsidRDefault="00E34394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4C1C" w:rsidRPr="00594C1C" w:rsidRDefault="00594C1C" w:rsidP="00594C1C"/>
    <w:p w:rsidR="00594C1C" w:rsidRPr="00594C1C" w:rsidRDefault="00594C1C" w:rsidP="00594C1C"/>
    <w:p w:rsidR="00594C1C" w:rsidRPr="00594C1C" w:rsidRDefault="00594C1C" w:rsidP="00594C1C"/>
    <w:p w:rsidR="00594C1C" w:rsidRPr="00594C1C" w:rsidRDefault="00594C1C" w:rsidP="00594C1C"/>
    <w:p w:rsidR="00594C1C" w:rsidRPr="00594C1C" w:rsidRDefault="00594C1C" w:rsidP="00594C1C"/>
    <w:p w:rsidR="00594C1C" w:rsidRPr="00594C1C" w:rsidRDefault="00594C1C" w:rsidP="00AB13A9">
      <w:pPr>
        <w:tabs>
          <w:tab w:val="left" w:pos="4590"/>
        </w:tabs>
      </w:pPr>
    </w:p>
    <w:p w:rsidR="00594C1C" w:rsidRPr="00594C1C" w:rsidRDefault="00ED2B0C" w:rsidP="00594C1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88900</wp:posOffset>
                </wp:positionV>
                <wp:extent cx="7366000" cy="800100"/>
                <wp:effectExtent l="3175" t="3175" r="3175" b="0"/>
                <wp:wrapNone/>
                <wp:docPr id="1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394" w:rsidRPr="001E7E1A" w:rsidRDefault="00E34394" w:rsidP="001370FD">
                            <w:pPr>
                              <w:rPr>
                                <w:b/>
                                <w:color w:val="auto"/>
                                <w:sz w:val="28"/>
                                <w:szCs w:val="22"/>
                              </w:rPr>
                            </w:pPr>
                            <w:r w:rsidRPr="001E7E1A">
                              <w:rPr>
                                <w:b/>
                                <w:color w:val="auto"/>
                                <w:sz w:val="28"/>
                                <w:szCs w:val="22"/>
                              </w:rPr>
                              <w:t xml:space="preserve">In his newest book, </w:t>
                            </w:r>
                            <w:r w:rsidRPr="001E7E1A">
                              <w:rPr>
                                <w:b/>
                                <w:i/>
                                <w:color w:val="auto"/>
                                <w:sz w:val="28"/>
                                <w:szCs w:val="22"/>
                              </w:rPr>
                              <w:t>Positive Leadership: The Game Changer at Work</w:t>
                            </w:r>
                            <w:r w:rsidRPr="001E7E1A">
                              <w:rPr>
                                <w:b/>
                                <w:color w:val="auto"/>
                                <w:sz w:val="28"/>
                                <w:szCs w:val="22"/>
                              </w:rPr>
                              <w:t>, Dr. Steve Gladis delves into the science behind what makes leaders positive and how that impacts those around them.</w:t>
                            </w:r>
                          </w:p>
                          <w:p w:rsidR="00E34394" w:rsidRPr="001E7E1A" w:rsidRDefault="00E34394" w:rsidP="008E4B63">
                            <w:pPr>
                              <w:jc w:val="center"/>
                              <w:rPr>
                                <w:b/>
                                <w:color w:val="auto"/>
                                <w:sz w:val="2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27" type="#_x0000_t202" style="position:absolute;margin-left:10pt;margin-top:7pt;width:580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" filled="f" stroked="f">
                <v:textbox>
                  <w:txbxContent>
                    <w:p w:rsidR="00E34394" w:rsidRPr="001E7E1A" w:rsidRDefault="00E34394" w:rsidP="001370FD">
                      <w:pPr>
                        <w:rPr>
                          <w:b/>
                          <w:color w:val="auto"/>
                          <w:sz w:val="28"/>
                          <w:szCs w:val="22"/>
                        </w:rPr>
                      </w:pPr>
                      <w:r w:rsidRPr="001E7E1A">
                        <w:rPr>
                          <w:b/>
                          <w:color w:val="auto"/>
                          <w:sz w:val="28"/>
                          <w:szCs w:val="22"/>
                        </w:rPr>
                        <w:t xml:space="preserve">In his newest book, </w:t>
                      </w:r>
                      <w:r w:rsidRPr="001E7E1A">
                        <w:rPr>
                          <w:b/>
                          <w:i/>
                          <w:color w:val="auto"/>
                          <w:sz w:val="28"/>
                          <w:szCs w:val="22"/>
                        </w:rPr>
                        <w:t>Positive Leadership: The Game Changer at Work</w:t>
                      </w:r>
                      <w:r w:rsidRPr="001E7E1A">
                        <w:rPr>
                          <w:b/>
                          <w:color w:val="auto"/>
                          <w:sz w:val="28"/>
                          <w:szCs w:val="22"/>
                        </w:rPr>
                        <w:t>, Dr. Steve Gladis delves into the science behind what makes leaders positive and how that impacts those around them.</w:t>
                      </w:r>
                    </w:p>
                    <w:p w:rsidR="00E34394" w:rsidRPr="001E7E1A" w:rsidRDefault="00E34394" w:rsidP="008E4B63">
                      <w:pPr>
                        <w:jc w:val="center"/>
                        <w:rPr>
                          <w:b/>
                          <w:color w:val="auto"/>
                          <w:sz w:val="2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4C1C" w:rsidRPr="00594C1C" w:rsidRDefault="00594C1C" w:rsidP="00594C1C"/>
    <w:p w:rsidR="00594C1C" w:rsidRPr="00594C1C" w:rsidRDefault="00594C1C" w:rsidP="00594C1C"/>
    <w:p w:rsidR="00594C1C" w:rsidRPr="00594C1C" w:rsidRDefault="00ED2B0C" w:rsidP="00594C1C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-4881245</wp:posOffset>
                </wp:positionH>
                <wp:positionV relativeFrom="paragraph">
                  <wp:posOffset>77470</wp:posOffset>
                </wp:positionV>
                <wp:extent cx="2331085" cy="0"/>
                <wp:effectExtent l="5080" t="10795" r="6985" b="8255"/>
                <wp:wrapNone/>
                <wp:docPr id="1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1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1E9AD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9" o:spid="_x0000_s1026" type="#_x0000_t32" style="position:absolute;margin-left:-384.35pt;margin-top:6.1pt;width:183.5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" strokecolor="#f1e9ad">
                <v:stroke dashstyle="dashDot"/>
              </v:shape>
            </w:pict>
          </mc:Fallback>
        </mc:AlternateContent>
      </w:r>
    </w:p>
    <w:p w:rsidR="008E3386" w:rsidRPr="00615DB3" w:rsidRDefault="00ED2B0C" w:rsidP="008E3386">
      <w:pPr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76200</wp:posOffset>
                </wp:positionV>
                <wp:extent cx="2286000" cy="0"/>
                <wp:effectExtent l="19050" t="19050" r="19050" b="38100"/>
                <wp:wrapNone/>
                <wp:docPr id="1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99CC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6pt" to="4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" strokecolor="#09c" strokeweight="3pt">
                <v:stroke linestyle="thinThin"/>
                <v:shadow on="t" opacity="24903f" origin=",.5" offset="0,.55556mm"/>
              </v:line>
            </w:pict>
          </mc:Fallback>
        </mc:AlternateContent>
      </w:r>
    </w:p>
    <w:p w:rsidR="00594C1C" w:rsidRPr="00594C1C" w:rsidRDefault="00ED2B0C" w:rsidP="00594C1C"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44450</wp:posOffset>
                </wp:positionV>
                <wp:extent cx="2349500" cy="2286000"/>
                <wp:effectExtent l="0" t="0" r="3175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394" w:rsidRDefault="00E34394">
                            <w:pPr>
                              <w:rPr>
                                <w:color w:val="262626"/>
                                <w:kern w:val="0"/>
                                <w:sz w:val="24"/>
                                <w:szCs w:val="32"/>
                              </w:rPr>
                            </w:pPr>
                            <w:r w:rsidRPr="00064DCC">
                              <w:rPr>
                                <w:color w:val="262626"/>
                                <w:kern w:val="0"/>
                                <w:sz w:val="24"/>
                                <w:szCs w:val="32"/>
                              </w:rPr>
                              <w:t xml:space="preserve">We all know intuitively that it’s more fun and more productive to work for a positive leader. But now we know just how much it means: A LOT. </w:t>
                            </w:r>
                            <w:r>
                              <w:rPr>
                                <w:color w:val="262626"/>
                                <w:kern w:val="0"/>
                                <w:sz w:val="24"/>
                                <w:szCs w:val="32"/>
                              </w:rPr>
                              <w:t>Happy employees produce 30% more, but only 20% of employees are hap</w:t>
                            </w:r>
                            <w:r w:rsidR="001370FD">
                              <w:rPr>
                                <w:color w:val="262626"/>
                                <w:kern w:val="0"/>
                                <w:sz w:val="24"/>
                                <w:szCs w:val="32"/>
                              </w:rPr>
                              <w:t>pily engaged</w:t>
                            </w:r>
                            <w:r>
                              <w:rPr>
                                <w:color w:val="262626"/>
                                <w:kern w:val="0"/>
                                <w:sz w:val="24"/>
                                <w:szCs w:val="32"/>
                              </w:rPr>
                              <w:t>!</w:t>
                            </w:r>
                          </w:p>
                          <w:p w:rsidR="00E34394" w:rsidRDefault="00E34394">
                            <w:pPr>
                              <w:rPr>
                                <w:color w:val="262626"/>
                                <w:kern w:val="0"/>
                                <w:sz w:val="24"/>
                                <w:szCs w:val="32"/>
                              </w:rPr>
                            </w:pPr>
                            <w:r w:rsidRPr="00064DCC">
                              <w:rPr>
                                <w:color w:val="262626"/>
                                <w:kern w:val="0"/>
                                <w:sz w:val="24"/>
                                <w:szCs w:val="32"/>
                              </w:rPr>
                              <w:t>Positive leaders retain talent longer, get great engagement, and create climates of</w:t>
                            </w:r>
                            <w:r>
                              <w:rPr>
                                <w:color w:val="262626"/>
                                <w:kern w:val="0"/>
                                <w:sz w:val="24"/>
                                <w:szCs w:val="32"/>
                              </w:rPr>
                              <w:t xml:space="preserve"> trust, safety, and innovation. </w:t>
                            </w:r>
                            <w:r w:rsidRPr="00064DCC">
                              <w:rPr>
                                <w:color w:val="262626"/>
                                <w:kern w:val="0"/>
                                <w:sz w:val="24"/>
                                <w:szCs w:val="32"/>
                              </w:rPr>
                              <w:t xml:space="preserve">Negative leaders do the opposite.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28" type="#_x0000_t202" style="position:absolute;margin-left:150pt;margin-top:3.5pt;width:185pt;height:18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" filled="f" stroked="f">
                <v:textbox inset=",7.2pt,,7.2pt">
                  <w:txbxContent>
                    <w:p w:rsidR="00E34394" w:rsidRDefault="00E34394">
                      <w:pPr>
                        <w:rPr>
                          <w:color w:val="262626"/>
                          <w:kern w:val="0"/>
                          <w:sz w:val="24"/>
                          <w:szCs w:val="32"/>
                        </w:rPr>
                      </w:pPr>
                      <w:r w:rsidRPr="00064DCC">
                        <w:rPr>
                          <w:color w:val="262626"/>
                          <w:kern w:val="0"/>
                          <w:sz w:val="24"/>
                          <w:szCs w:val="32"/>
                        </w:rPr>
                        <w:t xml:space="preserve">We all know intuitively that it’s more fun and more productive to work for a positive leader. But now we know just how much it means: A LOT. </w:t>
                      </w:r>
                      <w:r>
                        <w:rPr>
                          <w:color w:val="262626"/>
                          <w:kern w:val="0"/>
                          <w:sz w:val="24"/>
                          <w:szCs w:val="32"/>
                        </w:rPr>
                        <w:t>Happy employees produce 30% more, but only 20% of employees are hap</w:t>
                      </w:r>
                      <w:r w:rsidR="001370FD">
                        <w:rPr>
                          <w:color w:val="262626"/>
                          <w:kern w:val="0"/>
                          <w:sz w:val="24"/>
                          <w:szCs w:val="32"/>
                        </w:rPr>
                        <w:t>pily engaged</w:t>
                      </w:r>
                      <w:r>
                        <w:rPr>
                          <w:color w:val="262626"/>
                          <w:kern w:val="0"/>
                          <w:sz w:val="24"/>
                          <w:szCs w:val="32"/>
                        </w:rPr>
                        <w:t>!</w:t>
                      </w:r>
                    </w:p>
                    <w:p w:rsidR="00E34394" w:rsidRDefault="00E34394">
                      <w:pPr>
                        <w:rPr>
                          <w:color w:val="262626"/>
                          <w:kern w:val="0"/>
                          <w:sz w:val="24"/>
                          <w:szCs w:val="32"/>
                        </w:rPr>
                      </w:pPr>
                      <w:r w:rsidRPr="00064DCC">
                        <w:rPr>
                          <w:color w:val="262626"/>
                          <w:kern w:val="0"/>
                          <w:sz w:val="24"/>
                          <w:szCs w:val="32"/>
                        </w:rPr>
                        <w:t>Positive leaders retain talent longer, get great engagement, and create climates of</w:t>
                      </w:r>
                      <w:r>
                        <w:rPr>
                          <w:color w:val="262626"/>
                          <w:kern w:val="0"/>
                          <w:sz w:val="24"/>
                          <w:szCs w:val="32"/>
                        </w:rPr>
                        <w:t xml:space="preserve"> trust, safety, and innovation. </w:t>
                      </w:r>
                      <w:r w:rsidRPr="00064DCC">
                        <w:rPr>
                          <w:color w:val="262626"/>
                          <w:kern w:val="0"/>
                          <w:sz w:val="24"/>
                          <w:szCs w:val="32"/>
                        </w:rPr>
                        <w:t xml:space="preserve">Negative leaders do the opposite.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317500</wp:posOffset>
            </wp:positionH>
            <wp:positionV relativeFrom="paragraph">
              <wp:posOffset>44450</wp:posOffset>
            </wp:positionV>
            <wp:extent cx="1514475" cy="2286000"/>
            <wp:effectExtent l="0" t="0" r="9525" b="0"/>
            <wp:wrapNone/>
            <wp:docPr id="81" name="Picture 81" descr="Positive Leader Cove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Positive Leader Cover[1]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C1C" w:rsidRPr="00594C1C" w:rsidRDefault="00ED2B0C" w:rsidP="00594C1C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4326255</wp:posOffset>
            </wp:positionH>
            <wp:positionV relativeFrom="paragraph">
              <wp:posOffset>12700</wp:posOffset>
            </wp:positionV>
            <wp:extent cx="1198245" cy="958215"/>
            <wp:effectExtent l="0" t="0" r="0" b="0"/>
            <wp:wrapNone/>
            <wp:docPr id="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C1C" w:rsidRPr="00594C1C" w:rsidRDefault="00ED2B0C" w:rsidP="00594C1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4889500</wp:posOffset>
                </wp:positionH>
                <wp:positionV relativeFrom="paragraph">
                  <wp:posOffset>95250</wp:posOffset>
                </wp:positionV>
                <wp:extent cx="2603500" cy="1485900"/>
                <wp:effectExtent l="3175" t="0" r="3175" b="0"/>
                <wp:wrapNone/>
                <wp:docPr id="10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99CC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394" w:rsidRPr="00E24E55" w:rsidRDefault="00E34394" w:rsidP="00E24E55">
                            <w:pPr>
                              <w:jc w:val="right"/>
                              <w:rPr>
                                <w:color w:val="auto"/>
                                <w:sz w:val="24"/>
                                <w:szCs w:val="26"/>
                              </w:rPr>
                            </w:pPr>
                            <w:r w:rsidRPr="00E24E55">
                              <w:rPr>
                                <w:color w:val="auto"/>
                                <w:sz w:val="24"/>
                                <w:szCs w:val="26"/>
                              </w:rPr>
                              <w:t xml:space="preserve">For a limited time, Dr. Gladis is offering a </w:t>
                            </w:r>
                            <w:r w:rsidR="0085522A">
                              <w:rPr>
                                <w:color w:val="auto"/>
                                <w:sz w:val="24"/>
                                <w:szCs w:val="26"/>
                              </w:rPr>
                              <w:t>one-hour</w:t>
                            </w:r>
                            <w:r w:rsidRPr="00E24E55">
                              <w:rPr>
                                <w:color w:val="auto"/>
                                <w:sz w:val="24"/>
                                <w:szCs w:val="26"/>
                              </w:rPr>
                              <w:t xml:space="preserve"> keynote presentation for a reduced rate to organizations that </w:t>
                            </w:r>
                            <w:r w:rsidR="0085522A">
                              <w:rPr>
                                <w:color w:val="auto"/>
                                <w:sz w:val="24"/>
                                <w:szCs w:val="26"/>
                              </w:rPr>
                              <w:t xml:space="preserve">also </w:t>
                            </w:r>
                            <w:r w:rsidRPr="00E24E55">
                              <w:rPr>
                                <w:color w:val="auto"/>
                                <w:sz w:val="24"/>
                                <w:szCs w:val="26"/>
                              </w:rPr>
                              <w:t xml:space="preserve">purchase copies of </w:t>
                            </w:r>
                            <w:r w:rsidRPr="00E24E55">
                              <w:rPr>
                                <w:i/>
                                <w:color w:val="auto"/>
                                <w:sz w:val="24"/>
                                <w:szCs w:val="26"/>
                              </w:rPr>
                              <w:t>Positive Leadership</w:t>
                            </w:r>
                            <w:r w:rsidRPr="00E24E55">
                              <w:rPr>
                                <w:color w:val="auto"/>
                                <w:sz w:val="24"/>
                                <w:szCs w:val="26"/>
                              </w:rPr>
                              <w:t xml:space="preserve"> as follows:</w:t>
                            </w:r>
                          </w:p>
                          <w:p w:rsidR="00E34394" w:rsidRPr="00E24E55" w:rsidRDefault="00E34394" w:rsidP="0085522A">
                            <w:pPr>
                              <w:ind w:left="720" w:firstLine="720"/>
                              <w:jc w:val="center"/>
                              <w:rPr>
                                <w:color w:val="auto"/>
                                <w:sz w:val="24"/>
                                <w:szCs w:val="26"/>
                              </w:rPr>
                            </w:pPr>
                            <w:r w:rsidRPr="00E24E55">
                              <w:rPr>
                                <w:color w:val="auto"/>
                                <w:sz w:val="24"/>
                                <w:szCs w:val="26"/>
                              </w:rPr>
                              <w:t>50-99 copies @ $2</w:t>
                            </w:r>
                            <w:r w:rsidR="00F1157B">
                              <w:rPr>
                                <w:color w:val="auto"/>
                                <w:sz w:val="24"/>
                                <w:szCs w:val="26"/>
                              </w:rPr>
                              <w:t>,</w:t>
                            </w:r>
                            <w:r w:rsidRPr="00E24E55">
                              <w:rPr>
                                <w:color w:val="auto"/>
                                <w:sz w:val="24"/>
                                <w:szCs w:val="26"/>
                              </w:rPr>
                              <w:t>500</w:t>
                            </w:r>
                          </w:p>
                          <w:p w:rsidR="00E34394" w:rsidRPr="00E24E55" w:rsidRDefault="0085522A" w:rsidP="0085522A">
                            <w:pPr>
                              <w:jc w:val="center"/>
                              <w:rPr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6"/>
                              </w:rPr>
                              <w:t xml:space="preserve">                         </w:t>
                            </w:r>
                            <w:r w:rsidR="00E34394" w:rsidRPr="00E24E55">
                              <w:rPr>
                                <w:color w:val="auto"/>
                                <w:sz w:val="24"/>
                                <w:szCs w:val="26"/>
                              </w:rPr>
                              <w:t>100</w:t>
                            </w:r>
                            <w:r>
                              <w:rPr>
                                <w:color w:val="auto"/>
                                <w:sz w:val="24"/>
                                <w:szCs w:val="26"/>
                              </w:rPr>
                              <w:t>+</w:t>
                            </w:r>
                            <w:r w:rsidR="00E34394" w:rsidRPr="00E24E55">
                              <w:rPr>
                                <w:color w:val="auto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="00E34394" w:rsidRPr="00E24E55">
                              <w:rPr>
                                <w:color w:val="auto"/>
                                <w:sz w:val="24"/>
                                <w:szCs w:val="26"/>
                              </w:rPr>
                              <w:t xml:space="preserve">copies </w:t>
                            </w:r>
                            <w:r>
                              <w:rPr>
                                <w:color w:val="auto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E34394" w:rsidRPr="00E24E55">
                              <w:rPr>
                                <w:color w:val="auto"/>
                                <w:sz w:val="24"/>
                                <w:szCs w:val="26"/>
                              </w:rPr>
                              <w:t>@</w:t>
                            </w:r>
                            <w:proofErr w:type="gramEnd"/>
                            <w:r w:rsidR="00E34394" w:rsidRPr="00E24E55">
                              <w:rPr>
                                <w:color w:val="auto"/>
                                <w:sz w:val="24"/>
                                <w:szCs w:val="26"/>
                              </w:rPr>
                              <w:t xml:space="preserve"> $1,500</w:t>
                            </w:r>
                          </w:p>
                          <w:p w:rsidR="00E34394" w:rsidRPr="00E24E55" w:rsidRDefault="00E34394" w:rsidP="00E24E55">
                            <w:pPr>
                              <w:jc w:val="right"/>
                              <w:rPr>
                                <w:sz w:val="24"/>
                                <w:szCs w:val="26"/>
                              </w:rPr>
                            </w:pPr>
                          </w:p>
                          <w:p w:rsidR="00E34394" w:rsidRPr="00E24E55" w:rsidRDefault="00E34394" w:rsidP="00E24E55">
                            <w:pPr>
                              <w:jc w:val="right"/>
                              <w:rPr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29" type="#_x0000_t202" style="position:absolute;margin-left:385pt;margin-top:7.5pt;width:205pt;height:1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" filled="f" stroked="f" strokecolor="#39c">
                <v:stroke dashstyle="dash"/>
                <v:textbox>
                  <w:txbxContent>
                    <w:p w:rsidR="00E34394" w:rsidRPr="00E24E55" w:rsidRDefault="00E34394" w:rsidP="00E24E55">
                      <w:pPr>
                        <w:jc w:val="right"/>
                        <w:rPr>
                          <w:color w:val="auto"/>
                          <w:sz w:val="24"/>
                          <w:szCs w:val="26"/>
                        </w:rPr>
                      </w:pPr>
                      <w:r w:rsidRPr="00E24E55">
                        <w:rPr>
                          <w:color w:val="auto"/>
                          <w:sz w:val="24"/>
                          <w:szCs w:val="26"/>
                        </w:rPr>
                        <w:t xml:space="preserve">For a limited time, Dr. Gladis is offering a </w:t>
                      </w:r>
                      <w:r w:rsidR="0085522A">
                        <w:rPr>
                          <w:color w:val="auto"/>
                          <w:sz w:val="24"/>
                          <w:szCs w:val="26"/>
                        </w:rPr>
                        <w:t>one-hour</w:t>
                      </w:r>
                      <w:r w:rsidRPr="00E24E55">
                        <w:rPr>
                          <w:color w:val="auto"/>
                          <w:sz w:val="24"/>
                          <w:szCs w:val="26"/>
                        </w:rPr>
                        <w:t xml:space="preserve"> keynote presentation for a reduced rate to organizations that </w:t>
                      </w:r>
                      <w:r w:rsidR="0085522A">
                        <w:rPr>
                          <w:color w:val="auto"/>
                          <w:sz w:val="24"/>
                          <w:szCs w:val="26"/>
                        </w:rPr>
                        <w:t xml:space="preserve">also </w:t>
                      </w:r>
                      <w:r w:rsidRPr="00E24E55">
                        <w:rPr>
                          <w:color w:val="auto"/>
                          <w:sz w:val="24"/>
                          <w:szCs w:val="26"/>
                        </w:rPr>
                        <w:t xml:space="preserve">purchase copies of </w:t>
                      </w:r>
                      <w:r w:rsidRPr="00E24E55">
                        <w:rPr>
                          <w:i/>
                          <w:color w:val="auto"/>
                          <w:sz w:val="24"/>
                          <w:szCs w:val="26"/>
                        </w:rPr>
                        <w:t>Positive Leadership</w:t>
                      </w:r>
                      <w:r w:rsidRPr="00E24E55">
                        <w:rPr>
                          <w:color w:val="auto"/>
                          <w:sz w:val="24"/>
                          <w:szCs w:val="26"/>
                        </w:rPr>
                        <w:t xml:space="preserve"> as follows:</w:t>
                      </w:r>
                    </w:p>
                    <w:p w:rsidR="00E34394" w:rsidRPr="00E24E55" w:rsidRDefault="00E34394" w:rsidP="0085522A">
                      <w:pPr>
                        <w:ind w:left="720" w:firstLine="720"/>
                        <w:jc w:val="center"/>
                        <w:rPr>
                          <w:color w:val="auto"/>
                          <w:sz w:val="24"/>
                          <w:szCs w:val="26"/>
                        </w:rPr>
                      </w:pPr>
                      <w:r w:rsidRPr="00E24E55">
                        <w:rPr>
                          <w:color w:val="auto"/>
                          <w:sz w:val="24"/>
                          <w:szCs w:val="26"/>
                        </w:rPr>
                        <w:t>50-99 copies @ $2</w:t>
                      </w:r>
                      <w:r w:rsidR="00F1157B">
                        <w:rPr>
                          <w:color w:val="auto"/>
                          <w:sz w:val="24"/>
                          <w:szCs w:val="26"/>
                        </w:rPr>
                        <w:t>,</w:t>
                      </w:r>
                      <w:r w:rsidRPr="00E24E55">
                        <w:rPr>
                          <w:color w:val="auto"/>
                          <w:sz w:val="24"/>
                          <w:szCs w:val="26"/>
                        </w:rPr>
                        <w:t>500</w:t>
                      </w:r>
                    </w:p>
                    <w:p w:rsidR="00E34394" w:rsidRPr="00E24E55" w:rsidRDefault="0085522A" w:rsidP="0085522A">
                      <w:pPr>
                        <w:jc w:val="center"/>
                        <w:rPr>
                          <w:sz w:val="24"/>
                          <w:szCs w:val="26"/>
                        </w:rPr>
                      </w:pPr>
                      <w:r>
                        <w:rPr>
                          <w:color w:val="auto"/>
                          <w:sz w:val="24"/>
                          <w:szCs w:val="26"/>
                        </w:rPr>
                        <w:t xml:space="preserve">                         </w:t>
                      </w:r>
                      <w:r w:rsidR="00E34394" w:rsidRPr="00E24E55">
                        <w:rPr>
                          <w:color w:val="auto"/>
                          <w:sz w:val="24"/>
                          <w:szCs w:val="26"/>
                        </w:rPr>
                        <w:t>100</w:t>
                      </w:r>
                      <w:r>
                        <w:rPr>
                          <w:color w:val="auto"/>
                          <w:sz w:val="24"/>
                          <w:szCs w:val="26"/>
                        </w:rPr>
                        <w:t>+</w:t>
                      </w:r>
                      <w:r w:rsidR="00E34394" w:rsidRPr="00E24E55">
                        <w:rPr>
                          <w:color w:val="auto"/>
                          <w:sz w:val="24"/>
                          <w:szCs w:val="26"/>
                        </w:rPr>
                        <w:t xml:space="preserve"> </w:t>
                      </w:r>
                      <w:proofErr w:type="gramStart"/>
                      <w:r w:rsidR="00E34394" w:rsidRPr="00E24E55">
                        <w:rPr>
                          <w:color w:val="auto"/>
                          <w:sz w:val="24"/>
                          <w:szCs w:val="26"/>
                        </w:rPr>
                        <w:t xml:space="preserve">copies </w:t>
                      </w:r>
                      <w:r>
                        <w:rPr>
                          <w:color w:val="auto"/>
                          <w:sz w:val="24"/>
                          <w:szCs w:val="26"/>
                        </w:rPr>
                        <w:t xml:space="preserve"> </w:t>
                      </w:r>
                      <w:r w:rsidR="00E34394" w:rsidRPr="00E24E55">
                        <w:rPr>
                          <w:color w:val="auto"/>
                          <w:sz w:val="24"/>
                          <w:szCs w:val="26"/>
                        </w:rPr>
                        <w:t>@</w:t>
                      </w:r>
                      <w:proofErr w:type="gramEnd"/>
                      <w:r w:rsidR="00E34394" w:rsidRPr="00E24E55">
                        <w:rPr>
                          <w:color w:val="auto"/>
                          <w:sz w:val="24"/>
                          <w:szCs w:val="26"/>
                        </w:rPr>
                        <w:t xml:space="preserve"> $1,500</w:t>
                      </w:r>
                    </w:p>
                    <w:p w:rsidR="00E34394" w:rsidRPr="00E24E55" w:rsidRDefault="00E34394" w:rsidP="00E24E55">
                      <w:pPr>
                        <w:jc w:val="right"/>
                        <w:rPr>
                          <w:sz w:val="24"/>
                          <w:szCs w:val="26"/>
                        </w:rPr>
                      </w:pPr>
                    </w:p>
                    <w:p w:rsidR="00E34394" w:rsidRPr="00E24E55" w:rsidRDefault="00E34394" w:rsidP="00E24E55">
                      <w:pPr>
                        <w:jc w:val="right"/>
                        <w:rPr>
                          <w:sz w:val="24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4C1C" w:rsidRPr="00594C1C" w:rsidRDefault="00594C1C" w:rsidP="00594C1C"/>
    <w:p w:rsidR="00594C1C" w:rsidRPr="00594C1C" w:rsidRDefault="00594C1C" w:rsidP="00594C1C"/>
    <w:p w:rsidR="00594C1C" w:rsidRPr="00594C1C" w:rsidRDefault="00594C1C" w:rsidP="00594C1C"/>
    <w:p w:rsidR="00594C1C" w:rsidRPr="00594C1C" w:rsidRDefault="00594C1C" w:rsidP="00594C1C"/>
    <w:p w:rsidR="00594C1C" w:rsidRPr="00594C1C" w:rsidRDefault="00594C1C" w:rsidP="00594C1C"/>
    <w:p w:rsidR="00594C1C" w:rsidRPr="00594C1C" w:rsidRDefault="00594C1C" w:rsidP="00594C1C"/>
    <w:p w:rsidR="00594C1C" w:rsidRPr="00594C1C" w:rsidRDefault="00594C1C" w:rsidP="00594C1C"/>
    <w:p w:rsidR="00594C1C" w:rsidRPr="00594C1C" w:rsidRDefault="00594C1C" w:rsidP="00594C1C"/>
    <w:p w:rsidR="00594C1C" w:rsidRPr="00594C1C" w:rsidRDefault="00594C1C" w:rsidP="00594C1C"/>
    <w:p w:rsidR="00594C1C" w:rsidRPr="00594C1C" w:rsidRDefault="00ED2B0C" w:rsidP="00594C1C">
      <w:r>
        <w:rPr>
          <w:noProof/>
        </w:rPr>
        <mc:AlternateContent>
          <mc:Choice Requires="wps">
            <w:drawing>
              <wp:anchor distT="91440" distB="91440" distL="114300" distR="114300" simplePos="0" relativeHeight="251648000" behindDoc="1" locked="0" layoutInCell="0" allowOverlap="1">
                <wp:simplePos x="0" y="0"/>
                <wp:positionH relativeFrom="page">
                  <wp:posOffset>4790440</wp:posOffset>
                </wp:positionH>
                <wp:positionV relativeFrom="page">
                  <wp:posOffset>4055745</wp:posOffset>
                </wp:positionV>
                <wp:extent cx="2720340" cy="5667375"/>
                <wp:effectExtent l="18415" t="17145" r="13970" b="11430"/>
                <wp:wrapSquare wrapText="bothSides"/>
                <wp:docPr id="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720340" cy="5667375"/>
                        </a:xfrm>
                        <a:prstGeom prst="rect">
                          <a:avLst/>
                        </a:prstGeom>
                        <a:solidFill>
                          <a:srgbClr val="009999">
                            <a:alpha val="27000"/>
                          </a:srgbClr>
                        </a:solidFill>
                        <a:ln w="19050">
                          <a:solidFill>
                            <a:srgbClr val="66CC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34394" w:rsidRPr="006F0D16" w:rsidRDefault="00E34394" w:rsidP="002C2EC7">
                            <w:pPr>
                              <w:jc w:val="center"/>
                              <w:rPr>
                                <w:b/>
                                <w:color w:val="auto"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8"/>
                                <w:szCs w:val="18"/>
                              </w:rPr>
                              <w:t>SGLP</w:t>
                            </w:r>
                            <w:r w:rsidRPr="006F0D16">
                              <w:rPr>
                                <w:b/>
                                <w:color w:val="auto"/>
                                <w:sz w:val="28"/>
                                <w:szCs w:val="18"/>
                              </w:rPr>
                              <w:t xml:space="preserve"> OFFERINGS</w:t>
                            </w:r>
                          </w:p>
                          <w:p w:rsidR="00E34394" w:rsidRPr="006F0D16" w:rsidRDefault="00E34394" w:rsidP="0013643E">
                            <w:pPr>
                              <w:rPr>
                                <w:color w:val="auto"/>
                                <w:sz w:val="24"/>
                                <w:szCs w:val="18"/>
                              </w:rPr>
                            </w:pPr>
                          </w:p>
                          <w:p w:rsidR="00E34394" w:rsidRPr="006F0D16" w:rsidRDefault="00E34394" w:rsidP="00296B57">
                            <w:pPr>
                              <w:rPr>
                                <w:b/>
                                <w:color w:val="auto"/>
                                <w:sz w:val="24"/>
                                <w:szCs w:val="18"/>
                              </w:rPr>
                            </w:pPr>
                            <w:r w:rsidRPr="006F0D16">
                              <w:rPr>
                                <w:b/>
                                <w:color w:val="auto"/>
                                <w:sz w:val="24"/>
                                <w:szCs w:val="18"/>
                              </w:rPr>
                              <w:t>SPEAKING ENGAGEMENTS</w:t>
                            </w:r>
                          </w:p>
                          <w:p w:rsidR="00E34394" w:rsidRPr="006F0D16" w:rsidRDefault="00E34394" w:rsidP="002C2EC7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color w:val="auto"/>
                                <w:sz w:val="24"/>
                                <w:szCs w:val="18"/>
                              </w:rPr>
                            </w:pPr>
                            <w:r w:rsidRPr="006F0D16">
                              <w:rPr>
                                <w:color w:val="auto"/>
                                <w:sz w:val="24"/>
                                <w:szCs w:val="18"/>
                              </w:rPr>
                              <w:t>Company Meetings</w:t>
                            </w:r>
                          </w:p>
                          <w:p w:rsidR="00E34394" w:rsidRPr="006F0D16" w:rsidRDefault="00E34394" w:rsidP="002C2EC7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color w:val="auto"/>
                                <w:sz w:val="24"/>
                                <w:szCs w:val="18"/>
                              </w:rPr>
                            </w:pPr>
                            <w:r w:rsidRPr="006F0D16">
                              <w:rPr>
                                <w:color w:val="auto"/>
                                <w:sz w:val="24"/>
                                <w:szCs w:val="18"/>
                              </w:rPr>
                              <w:t>Dinner Keynotes</w:t>
                            </w:r>
                          </w:p>
                          <w:p w:rsidR="00E34394" w:rsidRPr="006F0D16" w:rsidRDefault="00E34394" w:rsidP="002C2EC7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color w:val="auto"/>
                                <w:sz w:val="24"/>
                                <w:szCs w:val="18"/>
                              </w:rPr>
                            </w:pPr>
                            <w:r w:rsidRPr="006F0D16">
                              <w:rPr>
                                <w:color w:val="auto"/>
                                <w:sz w:val="24"/>
                                <w:szCs w:val="18"/>
                              </w:rPr>
                              <w:t>Leadership Retreats</w:t>
                            </w:r>
                          </w:p>
                          <w:p w:rsidR="00E34394" w:rsidRPr="006F0D16" w:rsidRDefault="00E34394" w:rsidP="00296B57">
                            <w:pPr>
                              <w:rPr>
                                <w:b/>
                                <w:color w:val="auto"/>
                                <w:sz w:val="24"/>
                                <w:szCs w:val="18"/>
                              </w:rPr>
                            </w:pPr>
                            <w:r w:rsidRPr="00DF59D0">
                              <w:rPr>
                                <w:b/>
                                <w:color w:val="auto"/>
                                <w:sz w:val="24"/>
                                <w:szCs w:val="18"/>
                              </w:rPr>
                              <w:br/>
                            </w:r>
                            <w:r w:rsidRPr="006F0D16">
                              <w:rPr>
                                <w:b/>
                                <w:color w:val="auto"/>
                                <w:sz w:val="24"/>
                                <w:szCs w:val="18"/>
                              </w:rPr>
                              <w:t>TRAINING</w:t>
                            </w:r>
                          </w:p>
                          <w:p w:rsidR="00E34394" w:rsidRPr="006F0D16" w:rsidRDefault="00E34394" w:rsidP="0013643E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color w:val="auto"/>
                                <w:sz w:val="24"/>
                                <w:szCs w:val="18"/>
                              </w:rPr>
                            </w:pPr>
                            <w:r w:rsidRPr="006F0D16">
                              <w:rPr>
                                <w:color w:val="auto"/>
                                <w:sz w:val="24"/>
                                <w:szCs w:val="18"/>
                              </w:rPr>
                              <w:t>Customized Workshop Sessions tailored to meet the specific needs of your organization</w:t>
                            </w:r>
                          </w:p>
                          <w:p w:rsidR="002C2EC7" w:rsidRDefault="002C2EC7" w:rsidP="001D6259">
                            <w:pPr>
                              <w:rPr>
                                <w:b/>
                                <w:color w:val="auto"/>
                                <w:sz w:val="24"/>
                                <w:szCs w:val="18"/>
                              </w:rPr>
                            </w:pPr>
                          </w:p>
                          <w:p w:rsidR="00E34394" w:rsidRPr="006F0D16" w:rsidRDefault="00E34394" w:rsidP="001D6259">
                            <w:pPr>
                              <w:rPr>
                                <w:b/>
                                <w:color w:val="auto"/>
                                <w:sz w:val="24"/>
                                <w:szCs w:val="18"/>
                              </w:rPr>
                            </w:pPr>
                            <w:r w:rsidRPr="006F0D16">
                              <w:rPr>
                                <w:b/>
                                <w:color w:val="auto"/>
                                <w:sz w:val="24"/>
                                <w:szCs w:val="18"/>
                              </w:rPr>
                              <w:t>EXECUTIVE COACHING</w:t>
                            </w:r>
                          </w:p>
                          <w:p w:rsidR="00E34394" w:rsidRPr="006F0D16" w:rsidRDefault="002C2EC7" w:rsidP="005A75D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color w:val="auto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18"/>
                              </w:rPr>
                              <w:t xml:space="preserve">C-Level Individual and </w:t>
                            </w:r>
                            <w:r w:rsidR="00E34394" w:rsidRPr="006F0D16">
                              <w:rPr>
                                <w:color w:val="auto"/>
                                <w:sz w:val="24"/>
                                <w:szCs w:val="18"/>
                              </w:rPr>
                              <w:t>Executive Team Sessions</w:t>
                            </w:r>
                          </w:p>
                        </w:txbxContent>
                      </wps:txbx>
                      <wps:bodyPr rot="0" vert="horz" wrap="square" lIns="182880" tIns="274320" rIns="18288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" o:spid="_x0000_s1030" style="position:absolute;margin-left:377.2pt;margin-top:319.35pt;width:214.2pt;height:446.25pt;flip:x;z-index:-25166848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" o:allowincell="f" fillcolor="#099" strokecolor="#6c6" strokeweight="1.5pt">
                <v:fill opacity="17733f"/>
                <v:shadow color="#f79646" opacity=".5" offset="-15pt,0"/>
                <v:textbox inset="14.4pt,21.6pt,14.4pt,21.6pt">
                  <w:txbxContent>
                    <w:p w:rsidR="00E34394" w:rsidRPr="006F0D16" w:rsidRDefault="00E34394" w:rsidP="002C2EC7">
                      <w:pPr>
                        <w:jc w:val="center"/>
                        <w:rPr>
                          <w:b/>
                          <w:color w:val="auto"/>
                          <w:sz w:val="28"/>
                          <w:szCs w:val="18"/>
                        </w:rPr>
                      </w:pPr>
                      <w:r>
                        <w:rPr>
                          <w:b/>
                          <w:color w:val="auto"/>
                          <w:sz w:val="28"/>
                          <w:szCs w:val="18"/>
                        </w:rPr>
                        <w:t>SGLP</w:t>
                      </w:r>
                      <w:r w:rsidRPr="006F0D16">
                        <w:rPr>
                          <w:b/>
                          <w:color w:val="auto"/>
                          <w:sz w:val="28"/>
                          <w:szCs w:val="18"/>
                        </w:rPr>
                        <w:t xml:space="preserve"> OFFERINGS</w:t>
                      </w:r>
                    </w:p>
                    <w:p w:rsidR="00E34394" w:rsidRPr="006F0D16" w:rsidRDefault="00E34394" w:rsidP="0013643E">
                      <w:pPr>
                        <w:rPr>
                          <w:color w:val="auto"/>
                          <w:sz w:val="24"/>
                          <w:szCs w:val="18"/>
                        </w:rPr>
                      </w:pPr>
                    </w:p>
                    <w:p w:rsidR="00E34394" w:rsidRPr="006F0D16" w:rsidRDefault="00E34394" w:rsidP="00296B57">
                      <w:pPr>
                        <w:rPr>
                          <w:b/>
                          <w:color w:val="auto"/>
                          <w:sz w:val="24"/>
                          <w:szCs w:val="18"/>
                        </w:rPr>
                      </w:pPr>
                      <w:r w:rsidRPr="006F0D16">
                        <w:rPr>
                          <w:b/>
                          <w:color w:val="auto"/>
                          <w:sz w:val="24"/>
                          <w:szCs w:val="18"/>
                        </w:rPr>
                        <w:t>SPEAKING ENGAGEMENTS</w:t>
                      </w:r>
                    </w:p>
                    <w:p w:rsidR="00E34394" w:rsidRPr="006F0D16" w:rsidRDefault="00E34394" w:rsidP="002C2EC7">
                      <w:pPr>
                        <w:numPr>
                          <w:ilvl w:val="0"/>
                          <w:numId w:val="5"/>
                        </w:numPr>
                        <w:rPr>
                          <w:color w:val="auto"/>
                          <w:sz w:val="24"/>
                          <w:szCs w:val="18"/>
                        </w:rPr>
                      </w:pPr>
                      <w:r w:rsidRPr="006F0D16">
                        <w:rPr>
                          <w:color w:val="auto"/>
                          <w:sz w:val="24"/>
                          <w:szCs w:val="18"/>
                        </w:rPr>
                        <w:t>Company Meetings</w:t>
                      </w:r>
                    </w:p>
                    <w:p w:rsidR="00E34394" w:rsidRPr="006F0D16" w:rsidRDefault="00E34394" w:rsidP="002C2EC7">
                      <w:pPr>
                        <w:numPr>
                          <w:ilvl w:val="0"/>
                          <w:numId w:val="5"/>
                        </w:numPr>
                        <w:rPr>
                          <w:color w:val="auto"/>
                          <w:sz w:val="24"/>
                          <w:szCs w:val="18"/>
                        </w:rPr>
                      </w:pPr>
                      <w:r w:rsidRPr="006F0D16">
                        <w:rPr>
                          <w:color w:val="auto"/>
                          <w:sz w:val="24"/>
                          <w:szCs w:val="18"/>
                        </w:rPr>
                        <w:t>Dinner Keynotes</w:t>
                      </w:r>
                    </w:p>
                    <w:p w:rsidR="00E34394" w:rsidRPr="006F0D16" w:rsidRDefault="00E34394" w:rsidP="002C2EC7">
                      <w:pPr>
                        <w:numPr>
                          <w:ilvl w:val="0"/>
                          <w:numId w:val="5"/>
                        </w:numPr>
                        <w:rPr>
                          <w:color w:val="auto"/>
                          <w:sz w:val="24"/>
                          <w:szCs w:val="18"/>
                        </w:rPr>
                      </w:pPr>
                      <w:r w:rsidRPr="006F0D16">
                        <w:rPr>
                          <w:color w:val="auto"/>
                          <w:sz w:val="24"/>
                          <w:szCs w:val="18"/>
                        </w:rPr>
                        <w:t>Leadership Retreats</w:t>
                      </w:r>
                    </w:p>
                    <w:p w:rsidR="00E34394" w:rsidRPr="006F0D16" w:rsidRDefault="00E34394" w:rsidP="00296B57">
                      <w:pPr>
                        <w:rPr>
                          <w:b/>
                          <w:color w:val="auto"/>
                          <w:sz w:val="24"/>
                          <w:szCs w:val="18"/>
                        </w:rPr>
                      </w:pPr>
                      <w:r w:rsidRPr="00DF59D0">
                        <w:rPr>
                          <w:b/>
                          <w:color w:val="auto"/>
                          <w:sz w:val="24"/>
                          <w:szCs w:val="18"/>
                        </w:rPr>
                        <w:br/>
                      </w:r>
                      <w:r w:rsidRPr="006F0D16">
                        <w:rPr>
                          <w:b/>
                          <w:color w:val="auto"/>
                          <w:sz w:val="24"/>
                          <w:szCs w:val="18"/>
                        </w:rPr>
                        <w:t>TRAINING</w:t>
                      </w:r>
                    </w:p>
                    <w:p w:rsidR="00E34394" w:rsidRPr="006F0D16" w:rsidRDefault="00E34394" w:rsidP="0013643E">
                      <w:pPr>
                        <w:numPr>
                          <w:ilvl w:val="0"/>
                          <w:numId w:val="6"/>
                        </w:numPr>
                        <w:rPr>
                          <w:color w:val="auto"/>
                          <w:sz w:val="24"/>
                          <w:szCs w:val="18"/>
                        </w:rPr>
                      </w:pPr>
                      <w:r w:rsidRPr="006F0D16">
                        <w:rPr>
                          <w:color w:val="auto"/>
                          <w:sz w:val="24"/>
                          <w:szCs w:val="18"/>
                        </w:rPr>
                        <w:t>Customized Workshop Sessions tailored to meet the specific needs of your organization</w:t>
                      </w:r>
                    </w:p>
                    <w:p w:rsidR="002C2EC7" w:rsidRDefault="002C2EC7" w:rsidP="001D6259">
                      <w:pPr>
                        <w:rPr>
                          <w:b/>
                          <w:color w:val="auto"/>
                          <w:sz w:val="24"/>
                          <w:szCs w:val="18"/>
                        </w:rPr>
                      </w:pPr>
                    </w:p>
                    <w:p w:rsidR="00E34394" w:rsidRPr="006F0D16" w:rsidRDefault="00E34394" w:rsidP="001D6259">
                      <w:pPr>
                        <w:rPr>
                          <w:b/>
                          <w:color w:val="auto"/>
                          <w:sz w:val="24"/>
                          <w:szCs w:val="18"/>
                        </w:rPr>
                      </w:pPr>
                      <w:r w:rsidRPr="006F0D16">
                        <w:rPr>
                          <w:b/>
                          <w:color w:val="auto"/>
                          <w:sz w:val="24"/>
                          <w:szCs w:val="18"/>
                        </w:rPr>
                        <w:t>EXECUTIVE COACHING</w:t>
                      </w:r>
                    </w:p>
                    <w:p w:rsidR="00E34394" w:rsidRPr="006F0D16" w:rsidRDefault="002C2EC7" w:rsidP="005A75D9">
                      <w:pPr>
                        <w:numPr>
                          <w:ilvl w:val="0"/>
                          <w:numId w:val="6"/>
                        </w:numPr>
                        <w:rPr>
                          <w:color w:val="auto"/>
                          <w:sz w:val="24"/>
                          <w:szCs w:val="18"/>
                        </w:rPr>
                      </w:pPr>
                      <w:r>
                        <w:rPr>
                          <w:color w:val="auto"/>
                          <w:sz w:val="24"/>
                          <w:szCs w:val="18"/>
                        </w:rPr>
                        <w:t xml:space="preserve">C-Level Individual and </w:t>
                      </w:r>
                      <w:r w:rsidR="00E34394" w:rsidRPr="006F0D16">
                        <w:rPr>
                          <w:color w:val="auto"/>
                          <w:sz w:val="24"/>
                          <w:szCs w:val="18"/>
                        </w:rPr>
                        <w:t>Executive Team Sessions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594C1C" w:rsidRPr="00594C1C" w:rsidRDefault="00594C1C" w:rsidP="00594C1C"/>
    <w:p w:rsidR="00594C1C" w:rsidRPr="00594C1C" w:rsidRDefault="00594C1C" w:rsidP="00594C1C"/>
    <w:p w:rsidR="00594C1C" w:rsidRPr="00594C1C" w:rsidRDefault="00594C1C" w:rsidP="00594C1C"/>
    <w:p w:rsidR="00594C1C" w:rsidRPr="00594C1C" w:rsidRDefault="00ED2B0C" w:rsidP="00594C1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-5715</wp:posOffset>
                </wp:positionV>
                <wp:extent cx="4191000" cy="1143000"/>
                <wp:effectExtent l="0" t="3810" r="0" b="0"/>
                <wp:wrapNone/>
                <wp:docPr id="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394" w:rsidRPr="00064DCC" w:rsidRDefault="00E34394" w:rsidP="00C62A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62626"/>
                                <w:kern w:val="0"/>
                                <w:sz w:val="24"/>
                                <w:szCs w:val="32"/>
                              </w:rPr>
                              <w:t xml:space="preserve">In his book, Dr. Gladis explores the impact of positivity in leadership by combining the research-based principles with a story to make the content memorable and meaningful. His simple </w:t>
                            </w:r>
                            <w:r w:rsidR="009C2EDC">
                              <w:rPr>
                                <w:color w:val="262626"/>
                                <w:kern w:val="0"/>
                                <w:sz w:val="24"/>
                                <w:szCs w:val="32"/>
                              </w:rPr>
                              <w:t xml:space="preserve">recommendations can be implemented immediately </w:t>
                            </w:r>
                            <w:r>
                              <w:rPr>
                                <w:color w:val="262626"/>
                                <w:kern w:val="0"/>
                                <w:sz w:val="24"/>
                                <w:szCs w:val="32"/>
                              </w:rPr>
                              <w:t xml:space="preserve">to help you </w:t>
                            </w:r>
                            <w:r w:rsidR="009C2EDC">
                              <w:rPr>
                                <w:color w:val="262626"/>
                                <w:kern w:val="0"/>
                                <w:sz w:val="24"/>
                                <w:szCs w:val="32"/>
                              </w:rPr>
                              <w:t>positively change your game</w:t>
                            </w:r>
                            <w:r>
                              <w:rPr>
                                <w:color w:val="262626"/>
                                <w:kern w:val="0"/>
                                <w:sz w:val="24"/>
                                <w:szCs w:val="32"/>
                              </w:rPr>
                              <w:t>!</w:t>
                            </w:r>
                          </w:p>
                          <w:p w:rsidR="00E34394" w:rsidRDefault="00E3439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31" type="#_x0000_t202" style="position:absolute;margin-left:15pt;margin-top:-.45pt;width:330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" filled="f" stroked="f">
                <v:textbox inset=",7.2pt,,7.2pt">
                  <w:txbxContent>
                    <w:p w:rsidR="00E34394" w:rsidRPr="00064DCC" w:rsidRDefault="00E34394" w:rsidP="00C62A2D">
                      <w:pPr>
                        <w:rPr>
                          <w:sz w:val="16"/>
                        </w:rPr>
                      </w:pPr>
                      <w:r>
                        <w:rPr>
                          <w:color w:val="262626"/>
                          <w:kern w:val="0"/>
                          <w:sz w:val="24"/>
                          <w:szCs w:val="32"/>
                        </w:rPr>
                        <w:t xml:space="preserve">In his book, Dr. Gladis explores the impact of positivity in leadership by combining the research-based principles with a story to make the content memorable and meaningful. His simple </w:t>
                      </w:r>
                      <w:r w:rsidR="009C2EDC">
                        <w:rPr>
                          <w:color w:val="262626"/>
                          <w:kern w:val="0"/>
                          <w:sz w:val="24"/>
                          <w:szCs w:val="32"/>
                        </w:rPr>
                        <w:t xml:space="preserve">recommendations can be implemented immediately </w:t>
                      </w:r>
                      <w:r>
                        <w:rPr>
                          <w:color w:val="262626"/>
                          <w:kern w:val="0"/>
                          <w:sz w:val="24"/>
                          <w:szCs w:val="32"/>
                        </w:rPr>
                        <w:t xml:space="preserve">to help you </w:t>
                      </w:r>
                      <w:r w:rsidR="009C2EDC">
                        <w:rPr>
                          <w:color w:val="262626"/>
                          <w:kern w:val="0"/>
                          <w:sz w:val="24"/>
                          <w:szCs w:val="32"/>
                        </w:rPr>
                        <w:t>positively change your game</w:t>
                      </w:r>
                      <w:r>
                        <w:rPr>
                          <w:color w:val="262626"/>
                          <w:kern w:val="0"/>
                          <w:sz w:val="24"/>
                          <w:szCs w:val="32"/>
                        </w:rPr>
                        <w:t>!</w:t>
                      </w:r>
                    </w:p>
                    <w:p w:rsidR="00E34394" w:rsidRDefault="00E3439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-2654300</wp:posOffset>
                </wp:positionH>
                <wp:positionV relativeFrom="paragraph">
                  <wp:posOffset>-4445</wp:posOffset>
                </wp:positionV>
                <wp:extent cx="2331085" cy="0"/>
                <wp:effectExtent l="12700" t="5080" r="8890" b="13970"/>
                <wp:wrapNone/>
                <wp:docPr id="7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1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1E9AD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-209pt;margin-top:-.35pt;width:183.5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" strokecolor="#f1e9ad">
                <v:stroke dashstyle="dashDot"/>
              </v:shape>
            </w:pict>
          </mc:Fallback>
        </mc:AlternateContent>
      </w:r>
    </w:p>
    <w:p w:rsidR="00594C1C" w:rsidRPr="00594C1C" w:rsidRDefault="00594C1C" w:rsidP="00594C1C"/>
    <w:p w:rsidR="00594C1C" w:rsidRPr="00594C1C" w:rsidRDefault="00594C1C" w:rsidP="00594C1C"/>
    <w:p w:rsidR="00594C1C" w:rsidRPr="00594C1C" w:rsidRDefault="00594C1C" w:rsidP="00594C1C"/>
    <w:p w:rsidR="00594C1C" w:rsidRPr="00594C1C" w:rsidRDefault="00594C1C" w:rsidP="00594C1C"/>
    <w:p w:rsidR="00594C1C" w:rsidRPr="00594C1C" w:rsidRDefault="00594C1C" w:rsidP="00594C1C"/>
    <w:p w:rsidR="00594C1C" w:rsidRPr="00594C1C" w:rsidRDefault="00594C1C" w:rsidP="00594C1C"/>
    <w:p w:rsidR="00594C1C" w:rsidRPr="00594C1C" w:rsidRDefault="00ED2B0C" w:rsidP="006F0D16">
      <w:pPr>
        <w:jc w:val="right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43815</wp:posOffset>
                </wp:positionV>
                <wp:extent cx="4279900" cy="3385820"/>
                <wp:effectExtent l="19050" t="24765" r="25400" b="27940"/>
                <wp:wrapNone/>
                <wp:docPr id="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0" cy="33858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66CC66">
                              <a:alpha val="64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4394" w:rsidRPr="00B97C46" w:rsidRDefault="00E34394" w:rsidP="00D260A9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color w:val="auto"/>
                                <w:sz w:val="10"/>
                                <w:szCs w:val="22"/>
                              </w:rPr>
                            </w:pPr>
                          </w:p>
                          <w:p w:rsidR="00E34394" w:rsidRPr="00615DB3" w:rsidRDefault="00E34394" w:rsidP="00D260A9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color w:val="auto"/>
                                <w:sz w:val="24"/>
                                <w:szCs w:val="22"/>
                              </w:rPr>
                            </w:pPr>
                            <w:r w:rsidRPr="00615DB3">
                              <w:rPr>
                                <w:rFonts w:ascii="Cambria" w:hAnsi="Cambria"/>
                                <w:b/>
                                <w:i/>
                                <w:color w:val="auto"/>
                                <w:sz w:val="24"/>
                                <w:szCs w:val="22"/>
                              </w:rPr>
                              <w:t xml:space="preserve">What People Are Saying About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auto"/>
                                <w:sz w:val="24"/>
                                <w:szCs w:val="22"/>
                              </w:rPr>
                              <w:t>Positive Leadership</w:t>
                            </w:r>
                          </w:p>
                          <w:p w:rsidR="00E34394" w:rsidRPr="00B97C46" w:rsidRDefault="00E34394" w:rsidP="008D6BC9">
                            <w:pPr>
                              <w:rPr>
                                <w:rFonts w:ascii="Cambria" w:hAnsi="Cambria"/>
                                <w:b/>
                                <w:color w:val="auto"/>
                                <w:sz w:val="16"/>
                                <w:szCs w:val="22"/>
                              </w:rPr>
                            </w:pPr>
                          </w:p>
                          <w:p w:rsidR="00E34394" w:rsidRDefault="00421A40" w:rsidP="0013643E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Cambria" w:hAnsi="Cambria"/>
                                <w:i/>
                                <w:color w:val="auto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color w:val="auto"/>
                              </w:rPr>
                              <w:t>“…</w:t>
                            </w:r>
                            <w:r w:rsidR="00E34394" w:rsidRPr="00041632">
                              <w:rPr>
                                <w:rFonts w:ascii="Cambria" w:hAnsi="Cambria"/>
                                <w:i/>
                                <w:color w:val="auto"/>
                              </w:rPr>
                              <w:t xml:space="preserve"> If you lead one person or 1,000, you’ll want to read this book [Positive Leadership] as quickly as you can and pass it on to someone you care about.” </w:t>
                            </w:r>
                          </w:p>
                          <w:p w:rsidR="00E34394" w:rsidRDefault="00E34394" w:rsidP="003848F3">
                            <w:pPr>
                              <w:ind w:left="720"/>
                              <w:rPr>
                                <w:rFonts w:ascii="Cambria" w:hAnsi="Cambria"/>
                                <w:b/>
                                <w:i/>
                                <w:color w:val="auto"/>
                              </w:rPr>
                            </w:pPr>
                            <w:r w:rsidRPr="003848F3">
                              <w:rPr>
                                <w:rFonts w:ascii="Cambria" w:hAnsi="Cambria"/>
                                <w:b/>
                                <w:i/>
                                <w:color w:val="auto"/>
                              </w:rPr>
                              <w:t>Foreword by Marshall Goldsmith, the world’s most influential leadership thinker</w:t>
                            </w:r>
                          </w:p>
                          <w:p w:rsidR="00E34394" w:rsidRPr="003848F3" w:rsidRDefault="00E34394" w:rsidP="003848F3">
                            <w:pPr>
                              <w:ind w:left="720"/>
                              <w:rPr>
                                <w:rFonts w:ascii="Cambria" w:hAnsi="Cambria"/>
                                <w:b/>
                                <w:i/>
                                <w:color w:val="auto"/>
                              </w:rPr>
                            </w:pPr>
                          </w:p>
                          <w:p w:rsidR="00E34394" w:rsidRDefault="00E34394" w:rsidP="0013643E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Cambria" w:hAnsi="Cambria"/>
                                <w:i/>
                                <w:color w:val="auto"/>
                              </w:rPr>
                            </w:pPr>
                            <w:r w:rsidRPr="00041632">
                              <w:rPr>
                                <w:rFonts w:ascii="Cambria" w:hAnsi="Cambria"/>
                                <w:i/>
                                <w:color w:val="auto"/>
                              </w:rPr>
                              <w:t xml:space="preserve">“If you want to lead people toward a better future, start with this book.” </w:t>
                            </w:r>
                          </w:p>
                          <w:p w:rsidR="00E34394" w:rsidRDefault="00E34394" w:rsidP="003848F3">
                            <w:pPr>
                              <w:ind w:left="720"/>
                              <w:rPr>
                                <w:rFonts w:ascii="Cambria" w:hAnsi="Cambria"/>
                                <w:b/>
                                <w:i/>
                                <w:color w:val="auto"/>
                              </w:rPr>
                            </w:pPr>
                            <w:r w:rsidRPr="00041632">
                              <w:rPr>
                                <w:rFonts w:ascii="Cambria" w:hAnsi="Cambria"/>
                                <w:b/>
                                <w:i/>
                                <w:color w:val="auto"/>
                              </w:rPr>
                              <w:t>New York Times Bestselling Author Tom Rath</w:t>
                            </w:r>
                          </w:p>
                          <w:p w:rsidR="00E34394" w:rsidRPr="00041632" w:rsidRDefault="00E34394" w:rsidP="003848F3">
                            <w:pPr>
                              <w:ind w:left="720"/>
                              <w:rPr>
                                <w:rFonts w:ascii="Cambria" w:hAnsi="Cambria"/>
                                <w:b/>
                                <w:i/>
                                <w:color w:val="auto"/>
                              </w:rPr>
                            </w:pPr>
                          </w:p>
                          <w:p w:rsidR="00E34394" w:rsidRDefault="00E34394" w:rsidP="0013643E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Cambria" w:hAnsi="Cambria"/>
                                <w:i/>
                                <w:color w:val="auto"/>
                              </w:rPr>
                            </w:pPr>
                            <w:r w:rsidRPr="00041632">
                              <w:rPr>
                                <w:rFonts w:ascii="Cambria" w:hAnsi="Cambria"/>
                                <w:i/>
                                <w:color w:val="auto"/>
                              </w:rPr>
                              <w:t>"Steve Gladis has done a spectacular job of combining the science of positive affect with a story that brings that science to life. Positive Leadership is a smart and sensible game plan for game changers of every kind.”</w:t>
                            </w:r>
                          </w:p>
                          <w:p w:rsidR="00E34394" w:rsidRDefault="00E34394" w:rsidP="003848F3">
                            <w:pPr>
                              <w:ind w:left="720"/>
                              <w:rPr>
                                <w:rFonts w:ascii="Cambria" w:hAnsi="Cambria"/>
                                <w:b/>
                                <w:i/>
                                <w:color w:val="auto"/>
                              </w:rPr>
                            </w:pPr>
                            <w:r w:rsidRPr="003848F3">
                              <w:rPr>
                                <w:rFonts w:ascii="Cambria" w:hAnsi="Cambria"/>
                                <w:b/>
                                <w:i/>
                                <w:color w:val="auto"/>
                              </w:rPr>
                              <w:t xml:space="preserve">Daniel Pink, author of To Sell is Human, Drive, and A Whole New Mind </w:t>
                            </w:r>
                          </w:p>
                          <w:p w:rsidR="00E34394" w:rsidRPr="003848F3" w:rsidRDefault="00E34394" w:rsidP="003848F3">
                            <w:pPr>
                              <w:ind w:left="720"/>
                              <w:rPr>
                                <w:rFonts w:ascii="Cambria" w:hAnsi="Cambria"/>
                                <w:b/>
                                <w:i/>
                                <w:color w:val="auto"/>
                              </w:rPr>
                            </w:pPr>
                          </w:p>
                          <w:p w:rsidR="00E34394" w:rsidRDefault="00E34394" w:rsidP="0013643E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Cambria" w:hAnsi="Cambria"/>
                                <w:i/>
                                <w:color w:val="auto"/>
                              </w:rPr>
                            </w:pPr>
                            <w:r w:rsidRPr="00041632">
                              <w:rPr>
                                <w:rFonts w:ascii="Cambria" w:hAnsi="Cambria"/>
                                <w:i/>
                                <w:color w:val="auto"/>
                              </w:rPr>
                              <w:t>“Positive Leadership is a must-read for anyone who wants to positively impact the culture, and ultimately the success, of an organization.”</w:t>
                            </w:r>
                          </w:p>
                          <w:p w:rsidR="00E34394" w:rsidRPr="003848F3" w:rsidRDefault="00E34394" w:rsidP="003848F3">
                            <w:pPr>
                              <w:ind w:left="720"/>
                              <w:rPr>
                                <w:rFonts w:ascii="Cambria" w:hAnsi="Cambria"/>
                                <w:b/>
                                <w:i/>
                                <w:color w:val="auto"/>
                              </w:rPr>
                            </w:pPr>
                            <w:r w:rsidRPr="003848F3">
                              <w:rPr>
                                <w:rFonts w:ascii="Cambria" w:hAnsi="Cambria"/>
                                <w:b/>
                                <w:i/>
                                <w:color w:val="auto"/>
                              </w:rPr>
                              <w:t xml:space="preserve">Tony Bingham, CEO of 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auto"/>
                              </w:rPr>
                              <w:t>ASTD</w:t>
                            </w:r>
                          </w:p>
                          <w:p w:rsidR="00E34394" w:rsidRPr="00615DB3" w:rsidRDefault="00E34394" w:rsidP="00261DFF">
                            <w:pPr>
                              <w:rPr>
                                <w:rFonts w:ascii="Cambria" w:hAnsi="Cambria"/>
                                <w:b/>
                                <w:i/>
                                <w:color w:val="auto"/>
                                <w:sz w:val="24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2" type="#_x0000_t202" style="position:absolute;left:0;text-align:left;margin-left:18pt;margin-top:3.45pt;width:337pt;height:266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" filled="f" strokecolor="#6c6" strokeweight="3pt">
                <v:stroke opacity="41891f"/>
                <v:textbox>
                  <w:txbxContent>
                    <w:p w:rsidR="00E34394" w:rsidRPr="00B97C46" w:rsidRDefault="00E34394" w:rsidP="00D260A9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color w:val="auto"/>
                          <w:sz w:val="10"/>
                          <w:szCs w:val="22"/>
                        </w:rPr>
                      </w:pPr>
                    </w:p>
                    <w:p w:rsidR="00E34394" w:rsidRPr="00615DB3" w:rsidRDefault="00E34394" w:rsidP="00D260A9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color w:val="auto"/>
                          <w:sz w:val="24"/>
                          <w:szCs w:val="22"/>
                        </w:rPr>
                      </w:pPr>
                      <w:r w:rsidRPr="00615DB3">
                        <w:rPr>
                          <w:rFonts w:ascii="Cambria" w:hAnsi="Cambria"/>
                          <w:b/>
                          <w:i/>
                          <w:color w:val="auto"/>
                          <w:sz w:val="24"/>
                          <w:szCs w:val="22"/>
                        </w:rPr>
                        <w:t xml:space="preserve">What People Are Saying About </w:t>
                      </w:r>
                      <w:r>
                        <w:rPr>
                          <w:rFonts w:ascii="Cambria" w:hAnsi="Cambria"/>
                          <w:b/>
                          <w:color w:val="auto"/>
                          <w:sz w:val="24"/>
                          <w:szCs w:val="22"/>
                        </w:rPr>
                        <w:t>Positive Leadership</w:t>
                      </w:r>
                    </w:p>
                    <w:p w:rsidR="00E34394" w:rsidRPr="00B97C46" w:rsidRDefault="00E34394" w:rsidP="008D6BC9">
                      <w:pPr>
                        <w:rPr>
                          <w:rFonts w:ascii="Cambria" w:hAnsi="Cambria"/>
                          <w:b/>
                          <w:color w:val="auto"/>
                          <w:sz w:val="16"/>
                          <w:szCs w:val="22"/>
                        </w:rPr>
                      </w:pPr>
                    </w:p>
                    <w:p w:rsidR="00E34394" w:rsidRDefault="00421A40" w:rsidP="0013643E">
                      <w:pPr>
                        <w:numPr>
                          <w:ilvl w:val="0"/>
                          <w:numId w:val="7"/>
                        </w:numPr>
                        <w:rPr>
                          <w:rFonts w:ascii="Cambria" w:hAnsi="Cambria"/>
                          <w:i/>
                          <w:color w:val="auto"/>
                        </w:rPr>
                      </w:pPr>
                      <w:r>
                        <w:rPr>
                          <w:rFonts w:ascii="Cambria" w:hAnsi="Cambria"/>
                          <w:i/>
                          <w:color w:val="auto"/>
                        </w:rPr>
                        <w:t>“…</w:t>
                      </w:r>
                      <w:r w:rsidR="00E34394" w:rsidRPr="00041632">
                        <w:rPr>
                          <w:rFonts w:ascii="Cambria" w:hAnsi="Cambria"/>
                          <w:i/>
                          <w:color w:val="auto"/>
                        </w:rPr>
                        <w:t xml:space="preserve"> If you lead one person or 1,000, you’ll want to read this book [Positive Leadership] as quickly as you can and pass it on to someone you care about.” </w:t>
                      </w:r>
                    </w:p>
                    <w:p w:rsidR="00E34394" w:rsidRDefault="00E34394" w:rsidP="003848F3">
                      <w:pPr>
                        <w:ind w:left="720"/>
                        <w:rPr>
                          <w:rFonts w:ascii="Cambria" w:hAnsi="Cambria"/>
                          <w:b/>
                          <w:i/>
                          <w:color w:val="auto"/>
                        </w:rPr>
                      </w:pPr>
                      <w:r w:rsidRPr="003848F3">
                        <w:rPr>
                          <w:rFonts w:ascii="Cambria" w:hAnsi="Cambria"/>
                          <w:b/>
                          <w:i/>
                          <w:color w:val="auto"/>
                        </w:rPr>
                        <w:t>Foreword by Marshall Goldsmith, the world’s most influential leadership thinker</w:t>
                      </w:r>
                    </w:p>
                    <w:p w:rsidR="00E34394" w:rsidRPr="003848F3" w:rsidRDefault="00E34394" w:rsidP="003848F3">
                      <w:pPr>
                        <w:ind w:left="720"/>
                        <w:rPr>
                          <w:rFonts w:ascii="Cambria" w:hAnsi="Cambria"/>
                          <w:b/>
                          <w:i/>
                          <w:color w:val="auto"/>
                        </w:rPr>
                      </w:pPr>
                    </w:p>
                    <w:p w:rsidR="00E34394" w:rsidRDefault="00E34394" w:rsidP="0013643E">
                      <w:pPr>
                        <w:numPr>
                          <w:ilvl w:val="0"/>
                          <w:numId w:val="7"/>
                        </w:numPr>
                        <w:rPr>
                          <w:rFonts w:ascii="Cambria" w:hAnsi="Cambria"/>
                          <w:i/>
                          <w:color w:val="auto"/>
                        </w:rPr>
                      </w:pPr>
                      <w:r w:rsidRPr="00041632">
                        <w:rPr>
                          <w:rFonts w:ascii="Cambria" w:hAnsi="Cambria"/>
                          <w:i/>
                          <w:color w:val="auto"/>
                        </w:rPr>
                        <w:t xml:space="preserve">“If you want to lead people toward a better future, start with this book.” </w:t>
                      </w:r>
                    </w:p>
                    <w:p w:rsidR="00E34394" w:rsidRDefault="00E34394" w:rsidP="003848F3">
                      <w:pPr>
                        <w:ind w:left="720"/>
                        <w:rPr>
                          <w:rFonts w:ascii="Cambria" w:hAnsi="Cambria"/>
                          <w:b/>
                          <w:i/>
                          <w:color w:val="auto"/>
                        </w:rPr>
                      </w:pPr>
                      <w:r w:rsidRPr="00041632">
                        <w:rPr>
                          <w:rFonts w:ascii="Cambria" w:hAnsi="Cambria"/>
                          <w:b/>
                          <w:i/>
                          <w:color w:val="auto"/>
                        </w:rPr>
                        <w:t>New York Times Bestselling Author Tom Rath</w:t>
                      </w:r>
                    </w:p>
                    <w:p w:rsidR="00E34394" w:rsidRPr="00041632" w:rsidRDefault="00E34394" w:rsidP="003848F3">
                      <w:pPr>
                        <w:ind w:left="720"/>
                        <w:rPr>
                          <w:rFonts w:ascii="Cambria" w:hAnsi="Cambria"/>
                          <w:b/>
                          <w:i/>
                          <w:color w:val="auto"/>
                        </w:rPr>
                      </w:pPr>
                    </w:p>
                    <w:p w:rsidR="00E34394" w:rsidRDefault="00E34394" w:rsidP="0013643E">
                      <w:pPr>
                        <w:numPr>
                          <w:ilvl w:val="0"/>
                          <w:numId w:val="7"/>
                        </w:numPr>
                        <w:rPr>
                          <w:rFonts w:ascii="Cambria" w:hAnsi="Cambria"/>
                          <w:i/>
                          <w:color w:val="auto"/>
                        </w:rPr>
                      </w:pPr>
                      <w:r w:rsidRPr="00041632">
                        <w:rPr>
                          <w:rFonts w:ascii="Cambria" w:hAnsi="Cambria"/>
                          <w:i/>
                          <w:color w:val="auto"/>
                        </w:rPr>
                        <w:t>"Steve Gladis has done a spectacular job of combining the science of positive affect with a story that brings that science to life. Positive Leadership is a smart and sensible game plan for game changers of every kind.”</w:t>
                      </w:r>
                    </w:p>
                    <w:p w:rsidR="00E34394" w:rsidRDefault="00E34394" w:rsidP="003848F3">
                      <w:pPr>
                        <w:ind w:left="720"/>
                        <w:rPr>
                          <w:rFonts w:ascii="Cambria" w:hAnsi="Cambria"/>
                          <w:b/>
                          <w:i/>
                          <w:color w:val="auto"/>
                        </w:rPr>
                      </w:pPr>
                      <w:r w:rsidRPr="003848F3">
                        <w:rPr>
                          <w:rFonts w:ascii="Cambria" w:hAnsi="Cambria"/>
                          <w:b/>
                          <w:i/>
                          <w:color w:val="auto"/>
                        </w:rPr>
                        <w:t xml:space="preserve">Daniel Pink, author of To Sell is Human, Drive, and A Whole New Mind </w:t>
                      </w:r>
                    </w:p>
                    <w:p w:rsidR="00E34394" w:rsidRPr="003848F3" w:rsidRDefault="00E34394" w:rsidP="003848F3">
                      <w:pPr>
                        <w:ind w:left="720"/>
                        <w:rPr>
                          <w:rFonts w:ascii="Cambria" w:hAnsi="Cambria"/>
                          <w:b/>
                          <w:i/>
                          <w:color w:val="auto"/>
                        </w:rPr>
                      </w:pPr>
                    </w:p>
                    <w:p w:rsidR="00E34394" w:rsidRDefault="00E34394" w:rsidP="0013643E">
                      <w:pPr>
                        <w:numPr>
                          <w:ilvl w:val="0"/>
                          <w:numId w:val="7"/>
                        </w:numPr>
                        <w:rPr>
                          <w:rFonts w:ascii="Cambria" w:hAnsi="Cambria"/>
                          <w:i/>
                          <w:color w:val="auto"/>
                        </w:rPr>
                      </w:pPr>
                      <w:r w:rsidRPr="00041632">
                        <w:rPr>
                          <w:rFonts w:ascii="Cambria" w:hAnsi="Cambria"/>
                          <w:i/>
                          <w:color w:val="auto"/>
                        </w:rPr>
                        <w:t>“Positive Leadership is a must-read for anyone who wants to positively impact the culture, and ultimately the success, of an organization.”</w:t>
                      </w:r>
                    </w:p>
                    <w:p w:rsidR="00E34394" w:rsidRPr="003848F3" w:rsidRDefault="00E34394" w:rsidP="003848F3">
                      <w:pPr>
                        <w:ind w:left="720"/>
                        <w:rPr>
                          <w:rFonts w:ascii="Cambria" w:hAnsi="Cambria"/>
                          <w:b/>
                          <w:i/>
                          <w:color w:val="auto"/>
                        </w:rPr>
                      </w:pPr>
                      <w:r w:rsidRPr="003848F3">
                        <w:rPr>
                          <w:rFonts w:ascii="Cambria" w:hAnsi="Cambria"/>
                          <w:b/>
                          <w:i/>
                          <w:color w:val="auto"/>
                        </w:rPr>
                        <w:t xml:space="preserve">Tony Bingham, CEO of </w:t>
                      </w:r>
                      <w:r>
                        <w:rPr>
                          <w:rFonts w:ascii="Cambria" w:hAnsi="Cambria"/>
                          <w:b/>
                          <w:i/>
                          <w:color w:val="auto"/>
                        </w:rPr>
                        <w:t>ASTD</w:t>
                      </w:r>
                    </w:p>
                    <w:p w:rsidR="00E34394" w:rsidRPr="00615DB3" w:rsidRDefault="00E34394" w:rsidP="00261DFF">
                      <w:pPr>
                        <w:rPr>
                          <w:rFonts w:ascii="Cambria" w:hAnsi="Cambria"/>
                          <w:b/>
                          <w:i/>
                          <w:color w:val="auto"/>
                          <w:sz w:val="24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4C1C" w:rsidRPr="00594C1C" w:rsidRDefault="00594C1C" w:rsidP="00594C1C"/>
    <w:p w:rsidR="00594C1C" w:rsidRPr="00594C1C" w:rsidRDefault="00594C1C" w:rsidP="00594C1C"/>
    <w:p w:rsidR="00594C1C" w:rsidRPr="00594C1C" w:rsidRDefault="00ED2B0C" w:rsidP="00594C1C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-2767330</wp:posOffset>
                </wp:positionH>
                <wp:positionV relativeFrom="paragraph">
                  <wp:posOffset>135255</wp:posOffset>
                </wp:positionV>
                <wp:extent cx="2603500" cy="0"/>
                <wp:effectExtent l="13970" t="11430" r="11430" b="7620"/>
                <wp:wrapNone/>
                <wp:docPr id="5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35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1E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-217.9pt;margin-top:10.65pt;width:20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" strokecolor="#f1e9ad" strokeweight="1pt"/>
            </w:pict>
          </mc:Fallback>
        </mc:AlternateContent>
      </w:r>
    </w:p>
    <w:p w:rsidR="00594C1C" w:rsidRPr="00594C1C" w:rsidRDefault="00594C1C" w:rsidP="00594C1C"/>
    <w:p w:rsidR="005F70E4" w:rsidRPr="00594C1C" w:rsidRDefault="00ED2B0C" w:rsidP="00594C1C">
      <w:pPr>
        <w:tabs>
          <w:tab w:val="left" w:pos="4734"/>
        </w:tabs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1840865</wp:posOffset>
                </wp:positionV>
                <wp:extent cx="1352550" cy="1544320"/>
                <wp:effectExtent l="0" t="2540" r="0" b="0"/>
                <wp:wrapNone/>
                <wp:docPr id="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54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394" w:rsidRPr="000A17AF" w:rsidRDefault="00E34394" w:rsidP="000A17AF">
                            <w:pPr>
                              <w:rPr>
                                <w:sz w:val="22"/>
                              </w:rPr>
                            </w:pPr>
                            <w:r w:rsidRPr="00FE4DAD">
                              <w:rPr>
                                <w:b/>
                                <w:sz w:val="22"/>
                              </w:rPr>
                              <w:t>George Mason     Enterprise Center</w:t>
                            </w:r>
                            <w:r w:rsidRPr="000A17AF">
                              <w:rPr>
                                <w:sz w:val="22"/>
                              </w:rPr>
                              <w:br/>
                              <w:t>4031 University Drive Suite 200</w:t>
                            </w:r>
                            <w:r w:rsidRPr="000A17AF">
                              <w:rPr>
                                <w:sz w:val="22"/>
                              </w:rPr>
                              <w:br/>
                              <w:t>Fairfax, VA 22030</w:t>
                            </w:r>
                          </w:p>
                          <w:p w:rsidR="00E34394" w:rsidRDefault="00E34394">
                            <w:pPr>
                              <w:rPr>
                                <w:sz w:val="22"/>
                              </w:rPr>
                            </w:pPr>
                          </w:p>
                          <w:p w:rsidR="00E34394" w:rsidRDefault="00E34394" w:rsidP="00AE3C77">
                            <w:pPr>
                              <w:rPr>
                                <w:sz w:val="22"/>
                              </w:rPr>
                            </w:pPr>
                            <w:r w:rsidRPr="000A17AF">
                              <w:rPr>
                                <w:sz w:val="22"/>
                              </w:rPr>
                              <w:t>703-584-5504 (o)</w:t>
                            </w:r>
                          </w:p>
                          <w:p w:rsidR="00E34394" w:rsidRPr="000A17AF" w:rsidRDefault="00E34394" w:rsidP="00AE3C7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703-424-3780 (c)</w:t>
                            </w:r>
                          </w:p>
                          <w:p w:rsidR="00E34394" w:rsidRPr="000A17AF" w:rsidRDefault="00E34394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3" type="#_x0000_t202" style="position:absolute;margin-left:375pt;margin-top:144.95pt;width:106.5pt;height:121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EmcuwIAAMI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" filled="f" stroked="f">
                <v:textbox>
                  <w:txbxContent>
                    <w:p w:rsidR="00E34394" w:rsidRPr="000A17AF" w:rsidRDefault="00E34394" w:rsidP="000A17AF">
                      <w:pPr>
                        <w:rPr>
                          <w:sz w:val="22"/>
                        </w:rPr>
                      </w:pPr>
                      <w:r w:rsidRPr="00FE4DAD">
                        <w:rPr>
                          <w:b/>
                          <w:sz w:val="22"/>
                        </w:rPr>
                        <w:t>George Mason     Enterprise Center</w:t>
                      </w:r>
                      <w:r w:rsidRPr="000A17AF">
                        <w:rPr>
                          <w:sz w:val="22"/>
                        </w:rPr>
                        <w:br/>
                        <w:t>4031 University Drive Suite 200</w:t>
                      </w:r>
                      <w:r w:rsidRPr="000A17AF">
                        <w:rPr>
                          <w:sz w:val="22"/>
                        </w:rPr>
                        <w:br/>
                        <w:t>Fairfax, VA 22030</w:t>
                      </w:r>
                    </w:p>
                    <w:p w:rsidR="00E34394" w:rsidRDefault="00E34394">
                      <w:pPr>
                        <w:rPr>
                          <w:sz w:val="22"/>
                        </w:rPr>
                      </w:pPr>
                    </w:p>
                    <w:p w:rsidR="00E34394" w:rsidRDefault="00E34394" w:rsidP="00AE3C77">
                      <w:pPr>
                        <w:rPr>
                          <w:sz w:val="22"/>
                        </w:rPr>
                      </w:pPr>
                      <w:r w:rsidRPr="000A17AF">
                        <w:rPr>
                          <w:sz w:val="22"/>
                        </w:rPr>
                        <w:t>703-584-5504 (o)</w:t>
                      </w:r>
                    </w:p>
                    <w:p w:rsidR="00E34394" w:rsidRPr="000A17AF" w:rsidRDefault="00E34394" w:rsidP="00AE3C7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703-424-3780 (c)</w:t>
                      </w:r>
                    </w:p>
                    <w:p w:rsidR="00E34394" w:rsidRPr="000A17AF" w:rsidRDefault="00E34394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4889500</wp:posOffset>
                </wp:positionH>
                <wp:positionV relativeFrom="paragraph">
                  <wp:posOffset>984885</wp:posOffset>
                </wp:positionV>
                <wp:extent cx="2286000" cy="0"/>
                <wp:effectExtent l="22225" t="22860" r="25400" b="34290"/>
                <wp:wrapNone/>
                <wp:docPr id="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99CC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pt,77.55pt" to="56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" strokecolor="#09c" strokeweight="3pt">
                <v:stroke linestyle="thinThin"/>
                <v:shadow on="t" opacity="24903f" origin=",.5" offset="0,.55556mm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6096000</wp:posOffset>
            </wp:positionH>
            <wp:positionV relativeFrom="paragraph">
              <wp:posOffset>1726565</wp:posOffset>
            </wp:positionV>
            <wp:extent cx="1058545" cy="1597660"/>
            <wp:effectExtent l="0" t="0" r="8255" b="2540"/>
            <wp:wrapNone/>
            <wp:docPr id="73" name="Picture 73" descr="Steve in Shirt Slee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Steve in Shirt Sleev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1155065</wp:posOffset>
                </wp:positionV>
                <wp:extent cx="2603500" cy="685800"/>
                <wp:effectExtent l="0" t="2540" r="0" b="0"/>
                <wp:wrapNone/>
                <wp:docPr id="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394" w:rsidRPr="00517CAE" w:rsidRDefault="00E34394" w:rsidP="000063DE">
                            <w:pPr>
                              <w:rPr>
                                <w:b/>
                                <w:color w:val="auto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8"/>
                              </w:rPr>
                              <w:t>CONTACT</w:t>
                            </w:r>
                            <w:r w:rsidRPr="00517CAE">
                              <w:rPr>
                                <w:b/>
                                <w:color w:val="auto"/>
                                <w:sz w:val="28"/>
                              </w:rPr>
                              <w:t xml:space="preserve"> </w:t>
                            </w:r>
                          </w:p>
                          <w:p w:rsidR="00E34394" w:rsidRDefault="00E34394" w:rsidP="000063DE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AE3C77">
                              <w:rPr>
                                <w:b/>
                                <w:sz w:val="24"/>
                              </w:rPr>
                              <w:t>sgladis@stevegladis.com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E34394" w:rsidRPr="000A17AF" w:rsidRDefault="00E34394" w:rsidP="000063DE">
                            <w:pPr>
                              <w:rPr>
                                <w:b/>
                                <w:sz w:val="24"/>
                                <w:szCs w:val="22"/>
                              </w:rPr>
                            </w:pPr>
                          </w:p>
                          <w:p w:rsidR="00E34394" w:rsidRPr="000A17AF" w:rsidRDefault="00E34394" w:rsidP="000063D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34394" w:rsidRPr="000A17AF" w:rsidRDefault="00E34394" w:rsidP="000063DE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4" type="#_x0000_t202" style="position:absolute;margin-left:375pt;margin-top:90.95pt;width:205pt;height:5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" filled="f" stroked="f">
                <v:textbox>
                  <w:txbxContent>
                    <w:p w:rsidR="00E34394" w:rsidRPr="00517CAE" w:rsidRDefault="00E34394" w:rsidP="000063DE">
                      <w:pPr>
                        <w:rPr>
                          <w:b/>
                          <w:color w:val="auto"/>
                          <w:sz w:val="28"/>
                        </w:rPr>
                      </w:pPr>
                      <w:r>
                        <w:rPr>
                          <w:b/>
                          <w:color w:val="auto"/>
                          <w:sz w:val="28"/>
                        </w:rPr>
                        <w:t>CONTACT</w:t>
                      </w:r>
                      <w:r w:rsidRPr="00517CAE">
                        <w:rPr>
                          <w:b/>
                          <w:color w:val="auto"/>
                          <w:sz w:val="28"/>
                        </w:rPr>
                        <w:t xml:space="preserve"> </w:t>
                      </w:r>
                    </w:p>
                    <w:p w:rsidR="00E34394" w:rsidRDefault="00E34394" w:rsidP="000063DE">
                      <w:pPr>
                        <w:rPr>
                          <w:b/>
                          <w:sz w:val="24"/>
                        </w:rPr>
                      </w:pPr>
                      <w:r w:rsidRPr="00AE3C77">
                        <w:rPr>
                          <w:b/>
                          <w:sz w:val="24"/>
                        </w:rPr>
                        <w:t>sgladis@stevegladis.com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E34394" w:rsidRPr="000A17AF" w:rsidRDefault="00E34394" w:rsidP="000063DE">
                      <w:pPr>
                        <w:rPr>
                          <w:b/>
                          <w:sz w:val="24"/>
                          <w:szCs w:val="22"/>
                        </w:rPr>
                      </w:pPr>
                    </w:p>
                    <w:p w:rsidR="00E34394" w:rsidRPr="000A17AF" w:rsidRDefault="00E34394" w:rsidP="000063DE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E34394" w:rsidRPr="000A17AF" w:rsidRDefault="00E34394" w:rsidP="000063DE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2813685</wp:posOffset>
                </wp:positionV>
                <wp:extent cx="4318000" cy="633095"/>
                <wp:effectExtent l="0" t="3810" r="6350" b="1270"/>
                <wp:wrapNone/>
                <wp:docPr id="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633095"/>
                        </a:xfrm>
                        <a:prstGeom prst="rect">
                          <a:avLst/>
                        </a:prstGeom>
                        <a:solidFill>
                          <a:srgbClr val="66CC66">
                            <a:alpha val="69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394" w:rsidRPr="00584BF5" w:rsidRDefault="00E34394">
                            <w:pPr>
                              <w:rPr>
                                <w:b/>
                                <w:color w:val="auto"/>
                                <w:sz w:val="24"/>
                                <w:szCs w:val="22"/>
                              </w:rPr>
                            </w:pPr>
                            <w:r w:rsidRPr="00584BF5">
                              <w:rPr>
                                <w:b/>
                                <w:color w:val="auto"/>
                                <w:sz w:val="24"/>
                                <w:szCs w:val="22"/>
                              </w:rPr>
                              <w:t>Follow Dr. Gladi</w:t>
                            </w:r>
                            <w:r>
                              <w:rPr>
                                <w:b/>
                                <w:color w:val="auto"/>
                                <w:sz w:val="24"/>
                                <w:szCs w:val="22"/>
                              </w:rPr>
                              <w:t xml:space="preserve">s on his website and leadership </w:t>
                            </w:r>
                            <w:r w:rsidRPr="00584BF5">
                              <w:rPr>
                                <w:b/>
                                <w:color w:val="auto"/>
                                <w:sz w:val="24"/>
                                <w:szCs w:val="22"/>
                              </w:rPr>
                              <w:t>blog @</w:t>
                            </w:r>
                          </w:p>
                          <w:p w:rsidR="00E34394" w:rsidRDefault="00BE1777">
                            <w:pPr>
                              <w:rPr>
                                <w:sz w:val="24"/>
                              </w:rPr>
                            </w:pPr>
                            <w:hyperlink r:id="rId15" w:history="1">
                              <w:r w:rsidRPr="00965F2F">
                                <w:rPr>
                                  <w:rStyle w:val="Hyperlink"/>
                                  <w:sz w:val="24"/>
                                </w:rPr>
                                <w:t>www.stevegladisleadership.com</w:t>
                              </w:r>
                            </w:hyperlink>
                          </w:p>
                          <w:p w:rsidR="00E34394" w:rsidRDefault="00BE1777">
                            <w:pPr>
                              <w:rPr>
                                <w:sz w:val="24"/>
                              </w:rPr>
                            </w:pPr>
                            <w:hyperlink r:id="rId16" w:history="1">
                              <w:r w:rsidRPr="00965F2F">
                                <w:rPr>
                                  <w:rStyle w:val="Hyperlink"/>
                                  <w:sz w:val="24"/>
                                </w:rPr>
                                <w:t>http://survivalleadership.blogspot.com</w:t>
                              </w:r>
                            </w:hyperlink>
                          </w:p>
                          <w:p w:rsidR="00E34394" w:rsidRPr="00BD04CE" w:rsidRDefault="00E343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5" type="#_x0000_t202" style="position:absolute;margin-left:15pt;margin-top:221.55pt;width:340pt;height:4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" fillcolor="#6c6" stroked="f" strokecolor="#4f81bd">
                <v:fill opacity="45232f"/>
                <v:textbox>
                  <w:txbxContent>
                    <w:p w:rsidR="00E34394" w:rsidRPr="00584BF5" w:rsidRDefault="00E34394">
                      <w:pPr>
                        <w:rPr>
                          <w:b/>
                          <w:color w:val="auto"/>
                          <w:sz w:val="24"/>
                          <w:szCs w:val="22"/>
                        </w:rPr>
                      </w:pPr>
                      <w:r w:rsidRPr="00584BF5">
                        <w:rPr>
                          <w:b/>
                          <w:color w:val="auto"/>
                          <w:sz w:val="24"/>
                          <w:szCs w:val="22"/>
                        </w:rPr>
                        <w:t>Follow Dr. Gladi</w:t>
                      </w:r>
                      <w:r>
                        <w:rPr>
                          <w:b/>
                          <w:color w:val="auto"/>
                          <w:sz w:val="24"/>
                          <w:szCs w:val="22"/>
                        </w:rPr>
                        <w:t xml:space="preserve">s on his website and leadership </w:t>
                      </w:r>
                      <w:r w:rsidRPr="00584BF5">
                        <w:rPr>
                          <w:b/>
                          <w:color w:val="auto"/>
                          <w:sz w:val="24"/>
                          <w:szCs w:val="22"/>
                        </w:rPr>
                        <w:t>blog @</w:t>
                      </w:r>
                    </w:p>
                    <w:p w:rsidR="00E34394" w:rsidRDefault="00BE1777">
                      <w:pPr>
                        <w:rPr>
                          <w:sz w:val="24"/>
                        </w:rPr>
                      </w:pPr>
                      <w:hyperlink r:id="rId17" w:history="1">
                        <w:r w:rsidRPr="00965F2F">
                          <w:rPr>
                            <w:rStyle w:val="Hyperlink"/>
                            <w:sz w:val="24"/>
                          </w:rPr>
                          <w:t>www.stevegladisleadership.com</w:t>
                        </w:r>
                      </w:hyperlink>
                    </w:p>
                    <w:p w:rsidR="00E34394" w:rsidRDefault="00BE1777">
                      <w:pPr>
                        <w:rPr>
                          <w:sz w:val="24"/>
                        </w:rPr>
                      </w:pPr>
                      <w:hyperlink r:id="rId18" w:history="1">
                        <w:r w:rsidRPr="00965F2F">
                          <w:rPr>
                            <w:rStyle w:val="Hyperlink"/>
                            <w:sz w:val="24"/>
                          </w:rPr>
                          <w:t>http://survivalleadership.blogspot.com</w:t>
                        </w:r>
                      </w:hyperlink>
                    </w:p>
                    <w:p w:rsidR="00E34394" w:rsidRPr="00BD04CE" w:rsidRDefault="00E34394"/>
                  </w:txbxContent>
                </v:textbox>
              </v:shape>
            </w:pict>
          </mc:Fallback>
        </mc:AlternateContent>
      </w:r>
    </w:p>
    <w:sectPr w:rsidR="005F70E4" w:rsidRPr="00594C1C" w:rsidSect="00D2239B">
      <w:pgSz w:w="12240" w:h="15840" w:code="1"/>
      <w:pgMar w:top="432" w:right="144" w:bottom="432" w:left="144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E25" w:rsidRDefault="00B42E25" w:rsidP="00BE67E9">
      <w:r>
        <w:separator/>
      </w:r>
    </w:p>
  </w:endnote>
  <w:endnote w:type="continuationSeparator" w:id="0">
    <w:p w:rsidR="00B42E25" w:rsidRDefault="00B42E25" w:rsidP="00BE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E25" w:rsidRDefault="00B42E25" w:rsidP="00BE67E9">
      <w:r>
        <w:separator/>
      </w:r>
    </w:p>
  </w:footnote>
  <w:footnote w:type="continuationSeparator" w:id="0">
    <w:p w:rsidR="00B42E25" w:rsidRDefault="00B42E25" w:rsidP="00BE6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0F4E2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3174CD"/>
    <w:multiLevelType w:val="hybridMultilevel"/>
    <w:tmpl w:val="7A34C3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E32485"/>
    <w:multiLevelType w:val="hybridMultilevel"/>
    <w:tmpl w:val="D7043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A03DE"/>
    <w:multiLevelType w:val="hybridMultilevel"/>
    <w:tmpl w:val="16064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123C80"/>
    <w:multiLevelType w:val="hybridMultilevel"/>
    <w:tmpl w:val="47A63D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F522C"/>
    <w:multiLevelType w:val="hybridMultilevel"/>
    <w:tmpl w:val="F21A74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AA278F"/>
    <w:multiLevelType w:val="hybridMultilevel"/>
    <w:tmpl w:val="95DE0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71FFA"/>
    <w:multiLevelType w:val="hybridMultilevel"/>
    <w:tmpl w:val="DBF87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1A6046"/>
    <w:multiLevelType w:val="hybridMultilevel"/>
    <w:tmpl w:val="E5DCC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D2C37FA"/>
    <w:multiLevelType w:val="hybridMultilevel"/>
    <w:tmpl w:val="7BA84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EA4058B"/>
    <w:multiLevelType w:val="hybridMultilevel"/>
    <w:tmpl w:val="92BEE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8B1732"/>
    <w:multiLevelType w:val="hybridMultilevel"/>
    <w:tmpl w:val="FECC7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6254BE1"/>
    <w:multiLevelType w:val="hybridMultilevel"/>
    <w:tmpl w:val="BD223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0"/>
  </w:num>
  <w:num w:numId="5">
    <w:abstractNumId w:val="5"/>
  </w:num>
  <w:num w:numId="6">
    <w:abstractNumId w:val="8"/>
  </w:num>
  <w:num w:numId="7">
    <w:abstractNumId w:val="9"/>
  </w:num>
  <w:num w:numId="8">
    <w:abstractNumId w:val="4"/>
  </w:num>
  <w:num w:numId="9">
    <w:abstractNumId w:val="1"/>
  </w:num>
  <w:num w:numId="10">
    <w:abstractNumId w:val="11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>
      <o:colormru v:ext="edit" colors="#f1e9ad,#390,#9c9,#39c,#09c,#099,#6c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00"/>
    <w:rsid w:val="000063DE"/>
    <w:rsid w:val="000160A5"/>
    <w:rsid w:val="00021323"/>
    <w:rsid w:val="00041632"/>
    <w:rsid w:val="00064DCC"/>
    <w:rsid w:val="00082846"/>
    <w:rsid w:val="00097DBD"/>
    <w:rsid w:val="000A17AF"/>
    <w:rsid w:val="000A4450"/>
    <w:rsid w:val="000C309B"/>
    <w:rsid w:val="000D16DE"/>
    <w:rsid w:val="000D247E"/>
    <w:rsid w:val="000E620B"/>
    <w:rsid w:val="00112437"/>
    <w:rsid w:val="00123399"/>
    <w:rsid w:val="0013237B"/>
    <w:rsid w:val="0013643E"/>
    <w:rsid w:val="001370FD"/>
    <w:rsid w:val="0014579B"/>
    <w:rsid w:val="00177EC3"/>
    <w:rsid w:val="0019371C"/>
    <w:rsid w:val="00194B1B"/>
    <w:rsid w:val="001A03B1"/>
    <w:rsid w:val="001A5CCF"/>
    <w:rsid w:val="001B326D"/>
    <w:rsid w:val="001B5031"/>
    <w:rsid w:val="001D0DF5"/>
    <w:rsid w:val="001D6259"/>
    <w:rsid w:val="001E7E1A"/>
    <w:rsid w:val="00210410"/>
    <w:rsid w:val="00235B7C"/>
    <w:rsid w:val="00261DFF"/>
    <w:rsid w:val="00281571"/>
    <w:rsid w:val="00292EF8"/>
    <w:rsid w:val="00296B57"/>
    <w:rsid w:val="0029753C"/>
    <w:rsid w:val="002B22EB"/>
    <w:rsid w:val="002C2904"/>
    <w:rsid w:val="002C2EC7"/>
    <w:rsid w:val="00312E82"/>
    <w:rsid w:val="0032082B"/>
    <w:rsid w:val="003744CF"/>
    <w:rsid w:val="00377211"/>
    <w:rsid w:val="003848F3"/>
    <w:rsid w:val="003A22D3"/>
    <w:rsid w:val="003B7DE5"/>
    <w:rsid w:val="00421A40"/>
    <w:rsid w:val="0043120E"/>
    <w:rsid w:val="004369BC"/>
    <w:rsid w:val="00453A63"/>
    <w:rsid w:val="00462E61"/>
    <w:rsid w:val="00480483"/>
    <w:rsid w:val="00494B1B"/>
    <w:rsid w:val="004D52E0"/>
    <w:rsid w:val="004D61AF"/>
    <w:rsid w:val="00501657"/>
    <w:rsid w:val="005167EE"/>
    <w:rsid w:val="00517CAE"/>
    <w:rsid w:val="00546B4F"/>
    <w:rsid w:val="005712D0"/>
    <w:rsid w:val="00576CCE"/>
    <w:rsid w:val="00584BF5"/>
    <w:rsid w:val="00594C1C"/>
    <w:rsid w:val="005A75D9"/>
    <w:rsid w:val="005D4340"/>
    <w:rsid w:val="005F70E4"/>
    <w:rsid w:val="00606D3B"/>
    <w:rsid w:val="00610A3B"/>
    <w:rsid w:val="00615DB3"/>
    <w:rsid w:val="00617B4F"/>
    <w:rsid w:val="00674FD9"/>
    <w:rsid w:val="00686760"/>
    <w:rsid w:val="006C59D9"/>
    <w:rsid w:val="006D06CF"/>
    <w:rsid w:val="006D3BBA"/>
    <w:rsid w:val="006F0D16"/>
    <w:rsid w:val="006F6A6A"/>
    <w:rsid w:val="00721BBD"/>
    <w:rsid w:val="0077731C"/>
    <w:rsid w:val="007C3C95"/>
    <w:rsid w:val="007C6A83"/>
    <w:rsid w:val="007D09E9"/>
    <w:rsid w:val="007E57BA"/>
    <w:rsid w:val="0083435C"/>
    <w:rsid w:val="00854E31"/>
    <w:rsid w:val="0085522A"/>
    <w:rsid w:val="00861F3D"/>
    <w:rsid w:val="008933F2"/>
    <w:rsid w:val="008B7671"/>
    <w:rsid w:val="008D6BC9"/>
    <w:rsid w:val="008E3386"/>
    <w:rsid w:val="008E4B63"/>
    <w:rsid w:val="008F2B31"/>
    <w:rsid w:val="00904EDB"/>
    <w:rsid w:val="00972D8F"/>
    <w:rsid w:val="009734ED"/>
    <w:rsid w:val="00973B08"/>
    <w:rsid w:val="009769B0"/>
    <w:rsid w:val="00990928"/>
    <w:rsid w:val="00994E05"/>
    <w:rsid w:val="009951A5"/>
    <w:rsid w:val="009A3A47"/>
    <w:rsid w:val="009B17CB"/>
    <w:rsid w:val="009C2EDC"/>
    <w:rsid w:val="009D3337"/>
    <w:rsid w:val="009D7585"/>
    <w:rsid w:val="009E6D2A"/>
    <w:rsid w:val="00A72341"/>
    <w:rsid w:val="00A81AF8"/>
    <w:rsid w:val="00AA28AD"/>
    <w:rsid w:val="00AA5DFB"/>
    <w:rsid w:val="00AA75FD"/>
    <w:rsid w:val="00AB13A9"/>
    <w:rsid w:val="00AC14D1"/>
    <w:rsid w:val="00AC1CE4"/>
    <w:rsid w:val="00AE3C77"/>
    <w:rsid w:val="00B024DE"/>
    <w:rsid w:val="00B1714D"/>
    <w:rsid w:val="00B33E74"/>
    <w:rsid w:val="00B42E25"/>
    <w:rsid w:val="00B4418A"/>
    <w:rsid w:val="00B61FAF"/>
    <w:rsid w:val="00B64D36"/>
    <w:rsid w:val="00B97C46"/>
    <w:rsid w:val="00BA2D73"/>
    <w:rsid w:val="00BA324D"/>
    <w:rsid w:val="00BB5FBB"/>
    <w:rsid w:val="00BD04CE"/>
    <w:rsid w:val="00BE1777"/>
    <w:rsid w:val="00BE26B0"/>
    <w:rsid w:val="00BE67E9"/>
    <w:rsid w:val="00C400A8"/>
    <w:rsid w:val="00C62A2D"/>
    <w:rsid w:val="00C676ED"/>
    <w:rsid w:val="00C907FE"/>
    <w:rsid w:val="00C92335"/>
    <w:rsid w:val="00C95AB5"/>
    <w:rsid w:val="00CC7BEE"/>
    <w:rsid w:val="00CD0C87"/>
    <w:rsid w:val="00CF10EE"/>
    <w:rsid w:val="00D150FC"/>
    <w:rsid w:val="00D2239B"/>
    <w:rsid w:val="00D260A9"/>
    <w:rsid w:val="00D35BB0"/>
    <w:rsid w:val="00D37D23"/>
    <w:rsid w:val="00D7087E"/>
    <w:rsid w:val="00D747F1"/>
    <w:rsid w:val="00D77B18"/>
    <w:rsid w:val="00DD5415"/>
    <w:rsid w:val="00DF4A81"/>
    <w:rsid w:val="00DF59D0"/>
    <w:rsid w:val="00E07C31"/>
    <w:rsid w:val="00E1467A"/>
    <w:rsid w:val="00E24E55"/>
    <w:rsid w:val="00E34394"/>
    <w:rsid w:val="00E3513C"/>
    <w:rsid w:val="00E62340"/>
    <w:rsid w:val="00E65CBA"/>
    <w:rsid w:val="00EB7609"/>
    <w:rsid w:val="00ED1100"/>
    <w:rsid w:val="00ED2B0C"/>
    <w:rsid w:val="00F1157B"/>
    <w:rsid w:val="00F3233F"/>
    <w:rsid w:val="00F4779C"/>
    <w:rsid w:val="00F52A00"/>
    <w:rsid w:val="00F56386"/>
    <w:rsid w:val="00FB3081"/>
    <w:rsid w:val="00FE4DAD"/>
    <w:rsid w:val="00FF6039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1e9ad,#390,#9c9,#39c,#09c,#099,#6c6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1100"/>
    <w:rPr>
      <w:color w:val="212120"/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BE6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E67E9"/>
    <w:rPr>
      <w:rFonts w:ascii="Tahoma" w:hAnsi="Tahoma" w:cs="Tahoma"/>
      <w:color w:val="21212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rsid w:val="00BE67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E67E9"/>
    <w:rPr>
      <w:color w:val="212120"/>
      <w:kern w:val="28"/>
    </w:rPr>
  </w:style>
  <w:style w:type="paragraph" w:styleId="Footer">
    <w:name w:val="footer"/>
    <w:basedOn w:val="Normal"/>
    <w:link w:val="FooterChar"/>
    <w:rsid w:val="00BE67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E67E9"/>
    <w:rPr>
      <w:color w:val="212120"/>
      <w:kern w:val="28"/>
    </w:rPr>
  </w:style>
  <w:style w:type="character" w:styleId="Hyperlink">
    <w:name w:val="Hyperlink"/>
    <w:rsid w:val="000A17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1100"/>
    <w:rPr>
      <w:color w:val="212120"/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BE6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E67E9"/>
    <w:rPr>
      <w:rFonts w:ascii="Tahoma" w:hAnsi="Tahoma" w:cs="Tahoma"/>
      <w:color w:val="21212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rsid w:val="00BE67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E67E9"/>
    <w:rPr>
      <w:color w:val="212120"/>
      <w:kern w:val="28"/>
    </w:rPr>
  </w:style>
  <w:style w:type="paragraph" w:styleId="Footer">
    <w:name w:val="footer"/>
    <w:basedOn w:val="Normal"/>
    <w:link w:val="FooterChar"/>
    <w:rsid w:val="00BE67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E67E9"/>
    <w:rPr>
      <w:color w:val="212120"/>
      <w:kern w:val="28"/>
    </w:rPr>
  </w:style>
  <w:style w:type="character" w:styleId="Hyperlink">
    <w:name w:val="Hyperlink"/>
    <w:rsid w:val="000A17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://survivalleadership.blogspot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stevegladisleadership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survivalleadership.blogspot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urvivalleadership.blogspo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evegladisleadership.com" TargetMode="External"/><Relationship Id="rId10" Type="http://schemas.openxmlformats.org/officeDocument/2006/relationships/hyperlink" Target="http://survivalleadership.blogspot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Steve Gladis Communications</vt:lpstr>
    </vt:vector>
  </TitlesOfParts>
  <Company>StockLayouts LLC</Company>
  <LinksUpToDate>false</LinksUpToDate>
  <CharactersWithSpaces>61</CharactersWithSpaces>
  <SharedDoc>false</SharedDoc>
  <HLinks>
    <vt:vector size="24" baseType="variant">
      <vt:variant>
        <vt:i4>8323115</vt:i4>
      </vt:variant>
      <vt:variant>
        <vt:i4>9</vt:i4>
      </vt:variant>
      <vt:variant>
        <vt:i4>0</vt:i4>
      </vt:variant>
      <vt:variant>
        <vt:i4>5</vt:i4>
      </vt:variant>
      <vt:variant>
        <vt:lpwstr>http://survivalleadership.blogspot.com/</vt:lpwstr>
      </vt:variant>
      <vt:variant>
        <vt:lpwstr/>
      </vt:variant>
      <vt:variant>
        <vt:i4>4587534</vt:i4>
      </vt:variant>
      <vt:variant>
        <vt:i4>6</vt:i4>
      </vt:variant>
      <vt:variant>
        <vt:i4>0</vt:i4>
      </vt:variant>
      <vt:variant>
        <vt:i4>5</vt:i4>
      </vt:variant>
      <vt:variant>
        <vt:lpwstr>http://www.stevegladisleadership.com/</vt:lpwstr>
      </vt:variant>
      <vt:variant>
        <vt:lpwstr/>
      </vt:variant>
      <vt:variant>
        <vt:i4>8323115</vt:i4>
      </vt:variant>
      <vt:variant>
        <vt:i4>3</vt:i4>
      </vt:variant>
      <vt:variant>
        <vt:i4>0</vt:i4>
      </vt:variant>
      <vt:variant>
        <vt:i4>5</vt:i4>
      </vt:variant>
      <vt:variant>
        <vt:lpwstr>http://survivalleadership.blogspot.com/</vt:lpwstr>
      </vt:variant>
      <vt:variant>
        <vt:lpwstr/>
      </vt:variant>
      <vt:variant>
        <vt:i4>4849672</vt:i4>
      </vt:variant>
      <vt:variant>
        <vt:i4>0</vt:i4>
      </vt:variant>
      <vt:variant>
        <vt:i4>0</vt:i4>
      </vt:variant>
      <vt:variant>
        <vt:i4>5</vt:i4>
      </vt:variant>
      <vt:variant>
        <vt:lpwstr>http://www.stevegladiscommunications.com/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Steve Gladis Communications</dc:title>
  <dc:creator>StockLayouts LLC</dc:creator>
  <cp:lastModifiedBy>SteveG</cp:lastModifiedBy>
  <cp:revision>2</cp:revision>
  <cp:lastPrinted>2013-06-07T21:52:00Z</cp:lastPrinted>
  <dcterms:created xsi:type="dcterms:W3CDTF">2013-06-07T21:55:00Z</dcterms:created>
  <dcterms:modified xsi:type="dcterms:W3CDTF">2013-06-07T21:55:00Z</dcterms:modified>
</cp:coreProperties>
</file>